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</w:t>
      </w:r>
      <w:r w:rsidRPr="00891FC6">
        <w:rPr>
          <w:rFonts w:ascii="Arial Narrow" w:hAnsi="Arial Narrow" w:cs="Arial"/>
          <w:sz w:val="22"/>
          <w:szCs w:val="22"/>
        </w:rPr>
        <w:t xml:space="preserve">postępowania </w:t>
      </w:r>
      <w:r w:rsidR="000A2A15" w:rsidRPr="00891FC6">
        <w:rPr>
          <w:rFonts w:ascii="Arial Narrow" w:hAnsi="Arial Narrow" w:cs="Arial"/>
          <w:sz w:val="22"/>
          <w:szCs w:val="22"/>
        </w:rPr>
        <w:t xml:space="preserve">niepublicznego </w:t>
      </w:r>
      <w:r w:rsidRPr="00891FC6">
        <w:rPr>
          <w:rFonts w:ascii="Arial Narrow" w:hAnsi="Arial Narrow" w:cs="Arial"/>
          <w:sz w:val="22"/>
          <w:szCs w:val="22"/>
        </w:rPr>
        <w:t xml:space="preserve">prowadzonego </w:t>
      </w:r>
      <w:r w:rsidRPr="00891FC6">
        <w:rPr>
          <w:rFonts w:ascii="Arial Narrow" w:hAnsi="Arial Narrow"/>
          <w:sz w:val="22"/>
          <w:szCs w:val="22"/>
        </w:rPr>
        <w:t>na podstawie</w:t>
      </w:r>
    </w:p>
    <w:p w14:paraId="318AB4B0" w14:textId="77777777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44198D45" w:rsidR="00FC1EA6" w:rsidRPr="00891FC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2"/>
        </w:rPr>
      </w:pPr>
      <w:r w:rsidRPr="00891FC6">
        <w:rPr>
          <w:rFonts w:ascii="Arial Narrow" w:hAnsi="Arial Narrow"/>
          <w:b/>
          <w:sz w:val="22"/>
          <w:szCs w:val="22"/>
        </w:rPr>
        <w:t>Instrukcji zakupowej obowiązującej w Grupie Energa</w:t>
      </w:r>
    </w:p>
    <w:p w14:paraId="619AC4C2" w14:textId="77777777" w:rsidR="00FC1EA6" w:rsidRPr="00891FC6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2"/>
        </w:rPr>
      </w:pPr>
    </w:p>
    <w:p w14:paraId="1EA81374" w14:textId="77777777" w:rsidR="00FC1EA6" w:rsidRPr="00891FC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 w:rsidRPr="00891FC6">
        <w:rPr>
          <w:rFonts w:ascii="Arial Narrow" w:hAnsi="Arial Narrow" w:cs="Arial"/>
          <w:sz w:val="22"/>
          <w:szCs w:val="22"/>
        </w:rPr>
        <w:t xml:space="preserve">którego przedmiotem jest </w:t>
      </w:r>
    </w:p>
    <w:p w14:paraId="1FCB318E" w14:textId="77777777" w:rsidR="003D449F" w:rsidRPr="003D449F" w:rsidRDefault="003D449F" w:rsidP="003D449F">
      <w:pPr>
        <w:spacing w:after="120" w:line="360" w:lineRule="auto"/>
        <w:jc w:val="center"/>
        <w:rPr>
          <w:rFonts w:ascii="Arial Narrow" w:hAnsi="Arial Narrow"/>
          <w:b/>
          <w:bCs/>
          <w:sz w:val="22"/>
          <w:szCs w:val="24"/>
        </w:rPr>
      </w:pPr>
      <w:r w:rsidRPr="003D449F">
        <w:rPr>
          <w:rFonts w:ascii="Arial Narrow" w:hAnsi="Arial Narrow"/>
          <w:b/>
          <w:bCs/>
          <w:sz w:val="22"/>
          <w:szCs w:val="24"/>
        </w:rPr>
        <w:t>DIS System automatyzacji backupów konfiguracji firewalli</w:t>
      </w:r>
    </w:p>
    <w:p w14:paraId="2696DC5B" w14:textId="7EB5B635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4C740AB6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252E6B92" w14:textId="0C521579" w:rsidR="005C0A3D" w:rsidRPr="00270D2F" w:rsidRDefault="000D2C40" w:rsidP="00F26E7C">
      <w:pPr>
        <w:pStyle w:val="Tytu"/>
        <w:spacing w:after="120"/>
        <w:rPr>
          <w:rFonts w:ascii="Arial Narrow" w:hAnsi="Arial Narrow"/>
          <w:sz w:val="22"/>
          <w:szCs w:val="22"/>
        </w:rPr>
      </w:pPr>
      <w:r w:rsidRPr="00270D2F">
        <w:rPr>
          <w:rFonts w:ascii="Arial Narrow" w:hAnsi="Arial Narrow"/>
          <w:sz w:val="22"/>
          <w:szCs w:val="22"/>
        </w:rPr>
        <w:t xml:space="preserve">Postępowanie nr </w:t>
      </w:r>
      <w:r w:rsidR="003D449F" w:rsidRPr="003D449F">
        <w:rPr>
          <w:rFonts w:ascii="Arial Narrow" w:hAnsi="Arial Narrow"/>
          <w:sz w:val="22"/>
          <w:szCs w:val="22"/>
        </w:rPr>
        <w:t>EITE/2/000262/25</w:t>
      </w:r>
    </w:p>
    <w:p w14:paraId="00E196BC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696063D7" w14:textId="77777777" w:rsidR="00B01F7D" w:rsidRPr="0093634E" w:rsidRDefault="00B01F7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4D60ED1B" w14:textId="6A88A5F4" w:rsidR="0001645B" w:rsidRPr="0093634E" w:rsidRDefault="00953848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 w:rsidRPr="00953848">
        <w:rPr>
          <w:rFonts w:ascii="Arial Narrow" w:hAnsi="Arial Narrow" w:cs="Arial"/>
          <w:noProof/>
          <w:sz w:val="22"/>
        </w:rPr>
        <w:t>E</w:t>
      </w:r>
      <w:r w:rsidR="00C3553B">
        <w:rPr>
          <w:rFonts w:ascii="Arial Narrow" w:hAnsi="Arial Narrow" w:cs="Arial"/>
          <w:noProof/>
          <w:sz w:val="22"/>
        </w:rPr>
        <w:t>nerga</w:t>
      </w:r>
      <w:r w:rsidRPr="00953848">
        <w:rPr>
          <w:rFonts w:ascii="Arial Narrow" w:hAnsi="Arial Narrow" w:cs="Arial"/>
          <w:noProof/>
          <w:sz w:val="22"/>
        </w:rPr>
        <w:t xml:space="preserve"> Informatyka i Technologie Sp. z o.o.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7F19C8C1" w:rsidR="008208D3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B3781BD" w14:textId="4414E9FD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716173E9" w14:textId="176F6B65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877D0F8" w14:textId="6E6067F6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38134DE" w14:textId="68DAD144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B16F0" w14:textId="19E9E082" w:rsidR="00270D2F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C569AC4" w14:textId="77777777" w:rsidR="00270D2F" w:rsidRPr="0093634E" w:rsidRDefault="00270D2F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F6D7431" w14:textId="2E3FD647" w:rsidR="00270D2F" w:rsidRPr="00270D2F" w:rsidRDefault="00DD2CFF" w:rsidP="00270D2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953848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3D449F">
        <w:rPr>
          <w:rFonts w:ascii="Arial Narrow" w:hAnsi="Arial Narrow" w:cs="Arial"/>
          <w:b/>
          <w:bCs/>
          <w:sz w:val="22"/>
          <w:szCs w:val="22"/>
        </w:rPr>
        <w:t>grudzień</w:t>
      </w:r>
      <w:r w:rsidR="002D151C" w:rsidRPr="0093634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BF1DC0">
        <w:rPr>
          <w:rFonts w:ascii="Arial Narrow" w:hAnsi="Arial Narrow" w:cs="Arial"/>
          <w:b/>
          <w:bCs/>
          <w:sz w:val="22"/>
          <w:szCs w:val="22"/>
        </w:rPr>
        <w:t>5</w:t>
      </w:r>
      <w:r w:rsidR="00FB649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3634E">
        <w:rPr>
          <w:rFonts w:ascii="Arial Narrow" w:hAnsi="Arial Narrow" w:cs="Arial"/>
          <w:b/>
          <w:bCs/>
          <w:sz w:val="22"/>
          <w:szCs w:val="22"/>
        </w:rPr>
        <w:t>r.</w:t>
      </w:r>
    </w:p>
    <w:p w14:paraId="6E6A483B" w14:textId="77777777" w:rsidR="000E4AF5" w:rsidRPr="0093634E" w:rsidRDefault="000A2A15" w:rsidP="003F6643">
      <w:pPr>
        <w:rPr>
          <w:rFonts w:ascii="Arial Narrow" w:hAnsi="Arial Narrow" w:cs="Arial"/>
          <w:b/>
          <w:sz w:val="22"/>
          <w:szCs w:val="22"/>
        </w:rPr>
      </w:pPr>
      <w:r w:rsidRPr="00270D2F">
        <w:rPr>
          <w:rFonts w:ascii="Arial Narrow" w:hAnsi="Arial Narrow" w:cs="Arial"/>
          <w:sz w:val="22"/>
          <w:szCs w:val="22"/>
        </w:rPr>
        <w:br w:type="page"/>
      </w:r>
      <w:r w:rsidR="000E4AF5"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02C21793" w14:textId="61AF539A" w:rsidR="00604595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432398" w:history="1">
        <w:r w:rsidR="00604595" w:rsidRPr="00797E7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DEFINICJE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_Toc108432398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6B0F0E9C" w14:textId="6EBDF76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399" w:history="1">
        <w:r w:rsidRPr="00797E77">
          <w:rPr>
            <w:rStyle w:val="Hipercze"/>
            <w:rFonts w:ascii="Arial Narrow" w:hAnsi="Arial Narrow" w:cs="Arial"/>
            <w:noProof/>
          </w:rPr>
          <w:t>DZIAŁ 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B056F5" w14:textId="46FF87B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0" w:history="1">
        <w:r w:rsidRPr="00797E7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797E77">
          <w:rPr>
            <w:rStyle w:val="Hipercze"/>
            <w:rFonts w:ascii="Arial Narrow" w:hAnsi="Arial Narrow" w:cs="Arial"/>
            <w:b/>
            <w:noProof/>
          </w:rPr>
          <w:t>D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797E77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04CF24" w14:textId="398EDA1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1" w:history="1">
        <w:r w:rsidRPr="00797E77">
          <w:rPr>
            <w:rStyle w:val="Hipercze"/>
            <w:rFonts w:ascii="Arial Narrow" w:hAnsi="Arial Narrow" w:cs="Arial"/>
            <w:noProof/>
          </w:rPr>
          <w:t>DZIAŁ 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8B85A0" w14:textId="571EE71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2" w:history="1">
        <w:r w:rsidRPr="00797E77">
          <w:rPr>
            <w:rStyle w:val="Hipercze"/>
            <w:rFonts w:ascii="Arial Narrow" w:hAnsi="Arial Narrow" w:cs="Arial"/>
            <w:noProof/>
          </w:rPr>
          <w:t>DZIAŁ 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92142F" w14:textId="6EB9CC7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3" w:history="1">
        <w:r w:rsidRPr="00797E77">
          <w:rPr>
            <w:rStyle w:val="Hipercze"/>
            <w:rFonts w:ascii="Arial Narrow" w:hAnsi="Arial Narrow" w:cs="Arial"/>
            <w:noProof/>
          </w:rPr>
          <w:t>DZIAŁ 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D0660" w14:textId="3474FF3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4" w:history="1">
        <w:r w:rsidRPr="00797E77">
          <w:rPr>
            <w:rStyle w:val="Hipercze"/>
            <w:rFonts w:ascii="Arial Narrow" w:hAnsi="Arial Narrow" w:cs="Arial"/>
            <w:noProof/>
          </w:rPr>
          <w:t>DZIAŁ 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8A464D" w14:textId="75F7314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5" w:history="1">
        <w:r w:rsidRPr="00797E77">
          <w:rPr>
            <w:rStyle w:val="Hipercze"/>
            <w:rFonts w:ascii="Arial Narrow" w:hAnsi="Arial Narrow" w:cs="Arial"/>
            <w:noProof/>
          </w:rPr>
          <w:t>DZIAŁ 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B7BF02" w14:textId="4884DF70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6" w:history="1">
        <w:r w:rsidRPr="00797E77">
          <w:rPr>
            <w:rStyle w:val="Hipercze"/>
            <w:rFonts w:ascii="Arial Narrow" w:hAnsi="Arial Narrow" w:cs="Arial"/>
            <w:noProof/>
          </w:rPr>
          <w:t>DZIAŁ 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276AB2" w14:textId="43ADABD0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7" w:history="1">
        <w:r w:rsidRPr="00797E77">
          <w:rPr>
            <w:rStyle w:val="Hipercze"/>
            <w:rFonts w:ascii="Arial Narrow" w:hAnsi="Arial Narrow" w:cs="Arial"/>
            <w:noProof/>
          </w:rPr>
          <w:t>DZIAŁ 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3506A1" w14:textId="70B4C922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8" w:history="1">
        <w:r w:rsidRPr="00797E77">
          <w:rPr>
            <w:rStyle w:val="Hipercze"/>
            <w:rFonts w:ascii="Arial Narrow" w:hAnsi="Arial Narrow" w:cs="Arial"/>
            <w:noProof/>
          </w:rPr>
          <w:t>DZIAŁ 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4C31C5" w14:textId="0B8ABA22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9" w:history="1">
        <w:r w:rsidRPr="00797E77">
          <w:rPr>
            <w:rStyle w:val="Hipercze"/>
            <w:rFonts w:ascii="Arial Narrow" w:hAnsi="Arial Narrow" w:cs="Arial"/>
            <w:noProof/>
          </w:rPr>
          <w:t>DZIAŁ 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1E1FE4" w14:textId="55A483F4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0" w:history="1">
        <w:r w:rsidRPr="00797E77">
          <w:rPr>
            <w:rStyle w:val="Hipercze"/>
            <w:rFonts w:ascii="Arial Narrow" w:hAnsi="Arial Narrow" w:cs="Arial"/>
            <w:noProof/>
          </w:rPr>
          <w:t>DZIAŁ 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BA590D" w14:textId="44C15A0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1" w:history="1">
        <w:r w:rsidRPr="00797E77">
          <w:rPr>
            <w:rStyle w:val="Hipercze"/>
            <w:rFonts w:ascii="Arial Narrow" w:hAnsi="Arial Narrow" w:cs="Arial"/>
            <w:noProof/>
          </w:rPr>
          <w:t>DZIAŁ 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F71ECA" w14:textId="011AE25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2" w:history="1">
        <w:r w:rsidRPr="00797E77">
          <w:rPr>
            <w:rStyle w:val="Hipercze"/>
            <w:rFonts w:ascii="Arial Narrow" w:hAnsi="Arial Narrow" w:cs="Arial"/>
            <w:noProof/>
          </w:rPr>
          <w:t>DZIAŁ 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6507C5" w14:textId="3A76015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3" w:history="1">
        <w:r w:rsidRPr="00797E77">
          <w:rPr>
            <w:rStyle w:val="Hipercze"/>
            <w:rFonts w:ascii="Arial Narrow" w:hAnsi="Arial Narrow" w:cs="Arial"/>
            <w:noProof/>
          </w:rPr>
          <w:t>DZIAŁ 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E7E8FB" w14:textId="08CD357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4" w:history="1">
        <w:r w:rsidRPr="00797E77">
          <w:rPr>
            <w:rStyle w:val="Hipercze"/>
            <w:rFonts w:ascii="Arial Narrow" w:hAnsi="Arial Narrow" w:cs="Arial"/>
            <w:noProof/>
          </w:rPr>
          <w:t>DZIAŁ 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E1CBE9" w14:textId="6C6DB2F3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5" w:history="1">
        <w:r w:rsidRPr="00797E77">
          <w:rPr>
            <w:rStyle w:val="Hipercze"/>
            <w:rFonts w:ascii="Arial Narrow" w:hAnsi="Arial Narrow" w:cs="Arial"/>
            <w:noProof/>
          </w:rPr>
          <w:t>DZIAŁ 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58849C" w14:textId="3A1AF55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6" w:history="1">
        <w:r w:rsidRPr="00797E77">
          <w:rPr>
            <w:rStyle w:val="Hipercze"/>
            <w:rFonts w:ascii="Arial Narrow" w:hAnsi="Arial Narrow" w:cs="Arial"/>
            <w:noProof/>
          </w:rPr>
          <w:t>DZIAŁ XIX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E41BC8" w14:textId="7879B73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7" w:history="1">
        <w:r w:rsidRPr="00797E77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0A8998" w14:textId="3FE04BC3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8" w:history="1">
        <w:r w:rsidRPr="00797E77">
          <w:rPr>
            <w:rStyle w:val="Hipercze"/>
            <w:rFonts w:ascii="Arial Narrow" w:hAnsi="Arial Narrow" w:cs="Arial"/>
            <w:noProof/>
          </w:rPr>
          <w:t>DZIAŁ XXI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4D6010" w14:textId="6905EF5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9" w:history="1">
        <w:r w:rsidRPr="00797E77">
          <w:rPr>
            <w:rStyle w:val="Hipercze"/>
            <w:rFonts w:ascii="Arial Narrow" w:hAnsi="Arial Narrow" w:cs="Arial"/>
            <w:noProof/>
          </w:rPr>
          <w:t>DZIAŁ XXII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6B2978" w14:textId="1E5455C5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0" w:history="1">
        <w:r w:rsidRPr="00797E77">
          <w:rPr>
            <w:rStyle w:val="Hipercze"/>
            <w:rFonts w:ascii="Arial Narrow" w:hAnsi="Arial Narrow" w:cs="Arial"/>
            <w:noProof/>
          </w:rPr>
          <w:t>DZIAŁ XXIII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22AA66" w14:textId="3F0EC46C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1" w:history="1">
        <w:r w:rsidRPr="00797E77">
          <w:rPr>
            <w:rStyle w:val="Hipercze"/>
            <w:rFonts w:ascii="Arial Narrow" w:hAnsi="Arial Narrow" w:cs="Arial"/>
            <w:noProof/>
          </w:rPr>
          <w:t>DZIAŁ XXIV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EFE1AD" w14:textId="6988903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2" w:history="1">
        <w:r w:rsidRPr="00797E77">
          <w:rPr>
            <w:rStyle w:val="Hipercze"/>
            <w:rFonts w:ascii="Arial Narrow" w:hAnsi="Arial Narrow" w:cs="Arial"/>
            <w:noProof/>
          </w:rPr>
          <w:t>DZIAŁ XXV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B15C6C" w14:textId="2D286A3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3" w:history="1">
        <w:r w:rsidRPr="00797E77">
          <w:rPr>
            <w:rStyle w:val="Hipercze"/>
            <w:rFonts w:ascii="Arial Narrow" w:hAnsi="Arial Narrow" w:cs="Arial"/>
            <w:noProof/>
          </w:rPr>
          <w:t>DZIAŁ XXVI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338C60" w14:textId="1DE53F2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4" w:history="1">
        <w:r w:rsidRPr="00797E77">
          <w:rPr>
            <w:rStyle w:val="Hipercze"/>
            <w:rFonts w:ascii="Arial Narrow" w:hAnsi="Arial Narrow" w:cs="Arial"/>
            <w:noProof/>
          </w:rPr>
          <w:t>DZIAŁ XXVII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9D235B" w14:textId="7EDFB3F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5" w:history="1">
        <w:r w:rsidRPr="00797E77">
          <w:rPr>
            <w:rStyle w:val="Hipercze"/>
            <w:rFonts w:ascii="Arial Narrow" w:hAnsi="Arial Narrow" w:cs="Arial"/>
            <w:noProof/>
          </w:rPr>
          <w:t>DZIAŁ XXVIII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B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6223DE" w14:textId="0E2F44BF" w:rsidR="00604595" w:rsidRDefault="00513CE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6" w:history="1">
        <w:r w:rsidRPr="00797E77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  <w:t>10</w:t>
        </w:r>
      </w:hyperlink>
    </w:p>
    <w:p w14:paraId="7091F8BD" w14:textId="4206ABE7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432398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28DDCB05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</w:t>
      </w:r>
      <w:r w:rsidR="003669C7">
        <w:rPr>
          <w:rFonts w:ascii="Arial Narrow" w:hAnsi="Arial Narrow" w:cs="Arial"/>
          <w:sz w:val="22"/>
          <w:szCs w:val="22"/>
        </w:rPr>
        <w:t>D</w:t>
      </w:r>
      <w:r w:rsidRPr="0035196B">
        <w:rPr>
          <w:rFonts w:ascii="Arial Narrow" w:hAnsi="Arial Narrow" w:cs="Arial"/>
          <w:sz w:val="22"/>
          <w:szCs w:val="22"/>
        </w:rPr>
        <w:t xml:space="preserve">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73A03FF2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złożyła ofertę lub zawarła umowę.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Energa.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432399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2D38F5E6" w14:textId="19251982" w:rsidR="00953848" w:rsidRDefault="00002C3B" w:rsidP="00262406">
      <w:pPr>
        <w:suppressAutoHyphens/>
        <w:spacing w:after="2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 xml:space="preserve">Nazwa zamawiającego: </w:t>
      </w:r>
      <w:bookmarkStart w:id="2" w:name="_Hlk24522874"/>
      <w:r w:rsidR="00953848" w:rsidRPr="00953848">
        <w:rPr>
          <w:rFonts w:ascii="Arial Narrow" w:hAnsi="Arial Narrow" w:cs="Arial"/>
          <w:sz w:val="22"/>
          <w:szCs w:val="22"/>
        </w:rPr>
        <w:t>Energa Informatyka i Technologie Sp. z o.o.</w:t>
      </w:r>
    </w:p>
    <w:p w14:paraId="2331A9DB" w14:textId="5FA2D008" w:rsidR="00002C3B" w:rsidRPr="00953848" w:rsidRDefault="00953848" w:rsidP="00262406">
      <w:pPr>
        <w:suppressAutoHyphens/>
        <w:spacing w:after="20" w:line="276" w:lineRule="auto"/>
        <w:ind w:left="284"/>
        <w:jc w:val="both"/>
        <w:rPr>
          <w:rFonts w:ascii="Arial Narrow" w:hAnsi="Arial Narrow" w:cs="Arial"/>
          <w:bCs/>
          <w:sz w:val="22"/>
          <w:szCs w:val="22"/>
        </w:rPr>
      </w:pPr>
      <w:r w:rsidRPr="00953848">
        <w:rPr>
          <w:rFonts w:ascii="Arial Narrow" w:hAnsi="Arial Narrow" w:cs="Arial"/>
          <w:bCs/>
          <w:sz w:val="22"/>
          <w:szCs w:val="22"/>
        </w:rPr>
        <w:t xml:space="preserve">Adres: Aleja Grunwaldzka 472 A, 80-309 Gdańsk  </w:t>
      </w:r>
      <w:bookmarkEnd w:id="2"/>
    </w:p>
    <w:p w14:paraId="6B3A1383" w14:textId="214C078F" w:rsidR="007A23C7" w:rsidRPr="00262406" w:rsidRDefault="00262406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62406">
        <w:rPr>
          <w:rFonts w:ascii="Arial Narrow" w:hAnsi="Arial Narrow" w:cs="Arial"/>
          <w:sz w:val="22"/>
          <w:szCs w:val="22"/>
        </w:rPr>
        <w:t>NIP: 957-105-91-90, REGON: 221462531</w:t>
      </w:r>
    </w:p>
    <w:p w14:paraId="7CE7F576" w14:textId="236E82A0" w:rsidR="007A23C7" w:rsidRPr="007A23C7" w:rsidRDefault="00002C3B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62406">
        <w:rPr>
          <w:rFonts w:ascii="Arial Narrow" w:hAnsi="Arial Narrow" w:cs="Arial"/>
          <w:sz w:val="22"/>
          <w:szCs w:val="22"/>
        </w:rPr>
        <w:t xml:space="preserve">Strona internetowa: </w:t>
      </w:r>
      <w:hyperlink r:id="rId11" w:history="1">
        <w:r w:rsidR="007A23C7" w:rsidRPr="00ED238C">
          <w:rPr>
            <w:rStyle w:val="Hipercze"/>
            <w:rFonts w:ascii="Arial Narrow" w:hAnsi="Arial Narrow" w:cs="Arial"/>
            <w:b/>
            <w:bCs/>
            <w:sz w:val="22"/>
            <w:szCs w:val="22"/>
          </w:rPr>
          <w:t>https://connect.orlen.pl/</w:t>
        </w:r>
      </w:hyperlink>
    </w:p>
    <w:p w14:paraId="5392C87D" w14:textId="7C2A9BB2" w:rsidR="009B28CB" w:rsidRDefault="007A23C7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A23C7">
        <w:rPr>
          <w:rFonts w:ascii="Arial Narrow" w:hAnsi="Arial Narrow" w:cs="Arial"/>
          <w:sz w:val="22"/>
          <w:szCs w:val="22"/>
        </w:rPr>
        <w:t>Organizator postępowania: Polski Koncern Naftowy ORLEN Spółk</w:t>
      </w:r>
      <w:r>
        <w:rPr>
          <w:rFonts w:ascii="Arial Narrow" w:hAnsi="Arial Narrow" w:cs="Arial"/>
          <w:sz w:val="22"/>
          <w:szCs w:val="22"/>
        </w:rPr>
        <w:t>a</w:t>
      </w:r>
      <w:r w:rsidRPr="007A23C7">
        <w:rPr>
          <w:rFonts w:ascii="Arial Narrow" w:hAnsi="Arial Narrow" w:cs="Arial"/>
          <w:sz w:val="22"/>
          <w:szCs w:val="22"/>
        </w:rPr>
        <w:t xml:space="preserve"> Akcyjn</w:t>
      </w:r>
      <w:r>
        <w:rPr>
          <w:rFonts w:ascii="Arial Narrow" w:hAnsi="Arial Narrow" w:cs="Arial"/>
          <w:sz w:val="22"/>
          <w:szCs w:val="22"/>
        </w:rPr>
        <w:t>a</w:t>
      </w:r>
      <w:r w:rsidRPr="007A23C7">
        <w:rPr>
          <w:rFonts w:ascii="Arial Narrow" w:hAnsi="Arial Narrow" w:cs="Arial"/>
          <w:sz w:val="22"/>
          <w:szCs w:val="22"/>
        </w:rPr>
        <w:t xml:space="preserve"> z siedzibą w Płocku, ul. Chemików 7, 09-411 Płock</w:t>
      </w:r>
      <w:r w:rsidR="00BD01FA">
        <w:rPr>
          <w:rFonts w:ascii="Arial Narrow" w:hAnsi="Arial Narrow" w:cs="Arial"/>
          <w:sz w:val="22"/>
          <w:szCs w:val="22"/>
        </w:rPr>
        <w:t>.</w:t>
      </w:r>
    </w:p>
    <w:p w14:paraId="6531CA7C" w14:textId="77777777" w:rsidR="007A23C7" w:rsidRPr="007A23C7" w:rsidRDefault="007A23C7" w:rsidP="007A23C7">
      <w:pPr>
        <w:suppressAutoHyphens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432400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3"/>
          </w:p>
        </w:tc>
      </w:tr>
    </w:tbl>
    <w:p w14:paraId="3AC8DB1A" w14:textId="17CE934C" w:rsidR="00460EA1" w:rsidRPr="00A663DA" w:rsidRDefault="00FC1EA6" w:rsidP="00BD01FA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12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4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432401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5"/>
          </w:p>
        </w:tc>
      </w:tr>
    </w:tbl>
    <w:p w14:paraId="2B57930B" w14:textId="429D62AF" w:rsidR="00226465" w:rsidRPr="00F26E7C" w:rsidRDefault="00226465" w:rsidP="00BF1DC0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/>
          <w:sz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4C4245">
        <w:rPr>
          <w:rFonts w:ascii="Arial Narrow" w:hAnsi="Arial Narrow" w:cs="Arial"/>
          <w:sz w:val="22"/>
          <w:szCs w:val="22"/>
        </w:rPr>
        <w:t>numerem</w:t>
      </w:r>
      <w:r w:rsidR="0055790F">
        <w:rPr>
          <w:rFonts w:ascii="Arial Narrow" w:hAnsi="Arial Narrow"/>
          <w:sz w:val="22"/>
        </w:rPr>
        <w:t xml:space="preserve"> </w:t>
      </w:r>
      <w:r w:rsidR="003D449F" w:rsidRPr="003D449F">
        <w:rPr>
          <w:rFonts w:ascii="Arial Narrow" w:hAnsi="Arial Narrow"/>
          <w:sz w:val="22"/>
        </w:rPr>
        <w:t>EITE/2/000262/25</w:t>
      </w:r>
      <w:r w:rsidR="0055790F">
        <w:rPr>
          <w:rFonts w:ascii="Arial Narrow" w:hAnsi="Arial Narrow"/>
          <w:sz w:val="22"/>
          <w:szCs w:val="22"/>
        </w:rPr>
        <w:t> </w:t>
      </w:r>
    </w:p>
    <w:p w14:paraId="3D0CD882" w14:textId="0A55D2ED" w:rsidR="008C5DD0" w:rsidRPr="0093634E" w:rsidRDefault="00452B5E" w:rsidP="00B24205">
      <w:pPr>
        <w:numPr>
          <w:ilvl w:val="0"/>
          <w:numId w:val="3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432402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1E02F752" w14:textId="4AF8E381" w:rsidR="00A74296" w:rsidRPr="003D449F" w:rsidRDefault="003E667B" w:rsidP="003D449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 Narrow" w:hAnsi="Arial Narrow" w:cs="Arial"/>
          <w:iCs/>
          <w:spacing w:val="-2"/>
          <w:sz w:val="22"/>
          <w:szCs w:val="22"/>
        </w:rPr>
      </w:pPr>
      <w:r w:rsidRPr="00A74296">
        <w:rPr>
          <w:rFonts w:ascii="Arial Narrow" w:hAnsi="Arial Narrow" w:cs="Arial"/>
          <w:iCs/>
          <w:spacing w:val="-2"/>
          <w:sz w:val="22"/>
          <w:szCs w:val="22"/>
        </w:rPr>
        <w:t xml:space="preserve">Przedmiotem </w:t>
      </w:r>
      <w:r w:rsidR="0087739D" w:rsidRPr="00A74296">
        <w:rPr>
          <w:rFonts w:ascii="Arial Narrow" w:hAnsi="Arial Narrow" w:cs="Arial"/>
          <w:iCs/>
          <w:spacing w:val="-2"/>
          <w:sz w:val="22"/>
          <w:szCs w:val="22"/>
        </w:rPr>
        <w:t>z</w:t>
      </w:r>
      <w:r w:rsidRPr="00A74296">
        <w:rPr>
          <w:rFonts w:ascii="Arial Narrow" w:hAnsi="Arial Narrow" w:cs="Arial"/>
          <w:iCs/>
          <w:spacing w:val="-2"/>
          <w:sz w:val="22"/>
          <w:szCs w:val="22"/>
        </w:rPr>
        <w:t xml:space="preserve">amówienia </w:t>
      </w:r>
      <w:r w:rsidR="003F6643" w:rsidRPr="00A74296">
        <w:rPr>
          <w:rFonts w:ascii="Arial Narrow" w:hAnsi="Arial Narrow" w:cs="Arial"/>
          <w:iCs/>
          <w:spacing w:val="-2"/>
          <w:sz w:val="22"/>
          <w:szCs w:val="22"/>
        </w:rPr>
        <w:t>jest:</w:t>
      </w:r>
      <w:r w:rsidR="003D449F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3D449F" w:rsidRPr="003D449F">
        <w:rPr>
          <w:rFonts w:ascii="Arial Narrow" w:hAnsi="Arial Narrow" w:cs="Arial"/>
          <w:iCs/>
          <w:spacing w:val="-2"/>
          <w:sz w:val="22"/>
          <w:szCs w:val="22"/>
        </w:rPr>
        <w:t>DIS System automatyzacji backupów konfiguracji firewalli</w:t>
      </w:r>
      <w:r w:rsidR="00BF1DC0">
        <w:rPr>
          <w:rFonts w:ascii="Arial Narrow" w:hAnsi="Arial Narrow" w:cs="Arial"/>
          <w:iCs/>
          <w:spacing w:val="-2"/>
          <w:sz w:val="22"/>
          <w:szCs w:val="22"/>
        </w:rPr>
        <w:t>, s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zczegółowy zakres powyższego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>z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amówienia opisany został w Załączniku nr 1 do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ZO 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– Opis Przedmiotu Zamówienia (OPZ) oraz Załączniku nr 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>4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do</w:t>
      </w:r>
      <w:r w:rsidR="003328B3"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ZO</w:t>
      </w:r>
      <w:r w:rsidRPr="00BF1DC0">
        <w:rPr>
          <w:rFonts w:ascii="Arial Narrow" w:hAnsi="Arial Narrow" w:cs="Arial"/>
          <w:iCs/>
          <w:spacing w:val="-2"/>
          <w:sz w:val="22"/>
          <w:szCs w:val="22"/>
        </w:rPr>
        <w:t xml:space="preserve"> – Wzór umowy.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08432403"/>
            <w:bookmarkEnd w:id="4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7"/>
          </w:p>
        </w:tc>
      </w:tr>
    </w:tbl>
    <w:p w14:paraId="54F8B89C" w14:textId="530E2F24" w:rsidR="008F263D" w:rsidRPr="0093634E" w:rsidRDefault="008F263D" w:rsidP="00B11480">
      <w:pPr>
        <w:numPr>
          <w:ilvl w:val="0"/>
          <w:numId w:val="22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317C5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</w:t>
      </w:r>
      <w:r w:rsidR="00317C5C">
        <w:rPr>
          <w:rFonts w:ascii="Arial Narrow" w:hAnsi="Arial Narrow" w:cs="Arial"/>
          <w:sz w:val="22"/>
          <w:szCs w:val="22"/>
        </w:rPr>
        <w:t>a</w:t>
      </w:r>
      <w:r w:rsidRPr="0093634E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64CF1F52" w14:textId="7D514DDC" w:rsidR="008F263D" w:rsidRDefault="008F263D" w:rsidP="00B11480">
      <w:pPr>
        <w:numPr>
          <w:ilvl w:val="0"/>
          <w:numId w:val="22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9F0CCC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43240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8"/>
          </w:p>
        </w:tc>
      </w:tr>
    </w:tbl>
    <w:p w14:paraId="5721BAFD" w14:textId="246D13C8" w:rsidR="003328B3" w:rsidRPr="003328B3" w:rsidRDefault="004D18AB" w:rsidP="003328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Szczegółowo opisany we wzorze umowy (załącznik nr 4)</w:t>
      </w:r>
      <w:r w:rsidR="005631E4">
        <w:rPr>
          <w:rFonts w:ascii="Arial Narrow" w:hAnsi="Arial Narrow" w:cs="Arial"/>
          <w:sz w:val="22"/>
          <w:szCs w:val="22"/>
        </w:rPr>
        <w:t xml:space="preserve"> </w:t>
      </w:r>
      <w:r w:rsidR="00B73257">
        <w:rPr>
          <w:rFonts w:ascii="Arial Narrow" w:hAnsi="Arial Narrow" w:cs="Arial"/>
          <w:sz w:val="22"/>
          <w:szCs w:val="22"/>
        </w:rPr>
        <w:t>.</w:t>
      </w:r>
    </w:p>
    <w:p w14:paraId="2B5BA252" w14:textId="77777777" w:rsidR="003328B3" w:rsidRPr="0093634E" w:rsidRDefault="003328B3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43240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9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3B8BF80D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5BD6E055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lastRenderedPageBreak/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</w:t>
      </w:r>
      <w:r w:rsidR="00B70AC3">
        <w:rPr>
          <w:rFonts w:ascii="Arial Narrow" w:hAnsi="Arial Narrow" w:cs="Arial"/>
          <w:spacing w:val="-2"/>
          <w:sz w:val="22"/>
          <w:szCs w:val="22"/>
        </w:rPr>
        <w:t>,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2ADBAD98" w14:textId="2F6DAB54" w:rsidR="00D527EA" w:rsidRPr="00147CCB" w:rsidRDefault="00D527EA" w:rsidP="00D527EA">
      <w:pPr>
        <w:numPr>
          <w:ilvl w:val="0"/>
          <w:numId w:val="4"/>
        </w:numPr>
        <w:spacing w:before="60" w:after="60"/>
        <w:jc w:val="both"/>
        <w:rPr>
          <w:rStyle w:val="Hipercze"/>
          <w:iCs/>
          <w:spacing w:val="-2"/>
        </w:rPr>
      </w:pPr>
      <w:r w:rsidRPr="00274C07">
        <w:rPr>
          <w:rFonts w:ascii="Arial Narrow" w:hAnsi="Arial Narrow" w:cs="Arial"/>
          <w:sz w:val="22"/>
          <w:szCs w:val="22"/>
        </w:rPr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 xml:space="preserve">poniedziałku do piątku, w godz. od </w:t>
      </w:r>
      <w:r w:rsidR="00BF1DC0">
        <w:rPr>
          <w:rFonts w:ascii="Arial Narrow" w:hAnsi="Arial Narrow" w:cs="Arial"/>
          <w:sz w:val="22"/>
          <w:szCs w:val="22"/>
        </w:rPr>
        <w:t>9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</w:t>
      </w:r>
      <w:r w:rsidR="00BF1DC0">
        <w:rPr>
          <w:rFonts w:ascii="Arial Narrow" w:hAnsi="Arial Narrow" w:cs="Arial"/>
          <w:sz w:val="22"/>
          <w:szCs w:val="22"/>
        </w:rPr>
        <w:t>5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</w:t>
      </w:r>
      <w:r w:rsidR="009952EC">
        <w:rPr>
          <w:rFonts w:ascii="Arial Narrow" w:hAnsi="Arial Narrow" w:cs="Arial"/>
          <w:spacing w:val="2"/>
          <w:sz w:val="22"/>
          <w:szCs w:val="22"/>
        </w:rPr>
        <w:t>jest</w:t>
      </w:r>
      <w:r w:rsidR="00BF1DC0">
        <w:rPr>
          <w:rFonts w:ascii="Arial Narrow" w:hAnsi="Arial Narrow" w:cs="Arial"/>
          <w:spacing w:val="2"/>
          <w:sz w:val="22"/>
          <w:szCs w:val="22"/>
        </w:rPr>
        <w:t xml:space="preserve"> Gabriela Novaković</w:t>
      </w:r>
      <w:r w:rsidR="009F0CCC">
        <w:rPr>
          <w:rFonts w:ascii="Arial Narrow" w:hAnsi="Arial Narrow" w:cs="Arial"/>
          <w:spacing w:val="2"/>
          <w:sz w:val="22"/>
          <w:szCs w:val="22"/>
        </w:rPr>
        <w:t>; e-mail:</w:t>
      </w:r>
      <w:r w:rsidR="00BF1DC0">
        <w:rPr>
          <w:rFonts w:ascii="Arial Narrow" w:hAnsi="Arial Narrow" w:cs="Arial"/>
          <w:spacing w:val="2"/>
          <w:sz w:val="22"/>
          <w:szCs w:val="22"/>
        </w:rPr>
        <w:t xml:space="preserve"> gabriela.novakovic@orlen.pl.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43240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0"/>
          </w:p>
        </w:tc>
      </w:tr>
    </w:tbl>
    <w:p w14:paraId="0E97CEB8" w14:textId="2C7EE95E" w:rsidR="005E64BD" w:rsidRPr="000B4D5C" w:rsidRDefault="00E30ED3" w:rsidP="005E64BD">
      <w:pPr>
        <w:pStyle w:val="Akapitzlist"/>
        <w:numPr>
          <w:ilvl w:val="1"/>
          <w:numId w:val="13"/>
        </w:numPr>
        <w:spacing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1.O udzielenie </w:t>
      </w:r>
      <w:r w:rsidR="00FB6494" w:rsidRPr="00FB6494">
        <w:rPr>
          <w:rFonts w:ascii="Arial Narrow" w:hAnsi="Arial Narrow" w:cs="Arial"/>
          <w:sz w:val="22"/>
          <w:szCs w:val="22"/>
        </w:rPr>
        <w:t>zamówienia</w:t>
      </w:r>
      <w:r>
        <w:rPr>
          <w:rFonts w:ascii="Arial Narrow" w:hAnsi="Arial Narrow" w:cs="Arial"/>
          <w:sz w:val="22"/>
          <w:szCs w:val="22"/>
        </w:rPr>
        <w:t xml:space="preserve"> może ubiegać się Oferent, który</w:t>
      </w:r>
      <w:r w:rsidR="006B5603">
        <w:rPr>
          <w:rFonts w:ascii="Arial Narrow" w:hAnsi="Arial Narrow" w:cs="Arial"/>
          <w:sz w:val="22"/>
          <w:szCs w:val="22"/>
        </w:rPr>
        <w:t xml:space="preserve"> </w:t>
      </w:r>
      <w:r w:rsidR="005E64BD" w:rsidRPr="000C039C">
        <w:rPr>
          <w:rFonts w:ascii="Arial Narrow" w:hAnsi="Arial Narrow" w:cs="Arial"/>
          <w:sz w:val="22"/>
          <w:szCs w:val="22"/>
        </w:rPr>
        <w:t>posiadają niezbędną wiedzę i doświadczenie oraz dysponuj</w:t>
      </w:r>
      <w:r w:rsidR="005E64BD">
        <w:rPr>
          <w:rFonts w:ascii="Arial Narrow" w:hAnsi="Arial Narrow" w:cs="Arial"/>
          <w:sz w:val="22"/>
          <w:szCs w:val="22"/>
        </w:rPr>
        <w:t>e</w:t>
      </w:r>
      <w:r w:rsidR="005E64BD" w:rsidRPr="000C039C">
        <w:rPr>
          <w:rFonts w:ascii="Arial Narrow" w:hAnsi="Arial Narrow" w:cs="Arial"/>
          <w:sz w:val="22"/>
          <w:szCs w:val="22"/>
        </w:rPr>
        <w:t xml:space="preserve"> potencjałem technicznym i osobami zdolnymi do wykonania zamówienia.</w:t>
      </w:r>
    </w:p>
    <w:p w14:paraId="2ACAFB43" w14:textId="77777777" w:rsidR="005E64BD" w:rsidRDefault="005E64BD" w:rsidP="005E64BD">
      <w:pPr>
        <w:spacing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</w:p>
    <w:p w14:paraId="06A6D0DF" w14:textId="0F9A3AB5" w:rsidR="0095361B" w:rsidRDefault="00FB6494" w:rsidP="005E64BD">
      <w:pPr>
        <w:spacing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5361B">
        <w:rPr>
          <w:rFonts w:ascii="Arial Narrow" w:hAnsi="Arial Narrow" w:cs="Arial"/>
          <w:sz w:val="22"/>
          <w:szCs w:val="22"/>
        </w:rPr>
        <w:t>W przypadku Oferentów wspólnie ubiegających się o udzielenie zamówienia warunki, o których mowa w pkt 1, Oferenci muszą spełniać łącznie.</w:t>
      </w:r>
    </w:p>
    <w:p w14:paraId="1AE3A541" w14:textId="5ADEDBCE" w:rsidR="00FB6494" w:rsidRDefault="00FB6494" w:rsidP="0095361B">
      <w:pPr>
        <w:pStyle w:val="Akapitzlist"/>
        <w:numPr>
          <w:ilvl w:val="0"/>
          <w:numId w:val="12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5361B">
        <w:rPr>
          <w:rFonts w:ascii="Arial Narrow" w:hAnsi="Arial Narrow" w:cs="Arial"/>
          <w:sz w:val="22"/>
          <w:szCs w:val="22"/>
        </w:rPr>
        <w:t>Zamawiający dokona oceny spełniania przez wykonawców warunków udziału w postępowaniu na podstawie analizy odpowiednich dokumentów i oświ</w:t>
      </w:r>
      <w:r w:rsidR="00605C0C">
        <w:rPr>
          <w:rFonts w:ascii="Arial Narrow" w:hAnsi="Arial Narrow" w:cs="Arial"/>
          <w:sz w:val="22"/>
          <w:szCs w:val="22"/>
        </w:rPr>
        <w:t>adczeń, o których mowa w dz. XI.</w:t>
      </w:r>
    </w:p>
    <w:p w14:paraId="12CC8932" w14:textId="77777777" w:rsidR="00605C0C" w:rsidRPr="0095361B" w:rsidRDefault="00605C0C" w:rsidP="00605C0C">
      <w:pPr>
        <w:pStyle w:val="Akapitzlist"/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43240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485AD26C" w:rsidR="000F1AD7" w:rsidRDefault="00903EA5" w:rsidP="00262B50">
      <w:pPr>
        <w:numPr>
          <w:ilvl w:val="0"/>
          <w:numId w:val="10"/>
        </w:numPr>
        <w:spacing w:before="6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p w14:paraId="5F4751DF" w14:textId="77777777" w:rsidR="009D1059" w:rsidRPr="00F512AE" w:rsidRDefault="009D1059" w:rsidP="00262B50">
      <w:pPr>
        <w:ind w:left="284"/>
        <w:jc w:val="both"/>
        <w:rPr>
          <w:rFonts w:ascii="Arial Narrow" w:hAnsi="Arial Narrow" w:cs="Arial"/>
          <w:spacing w:val="-2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43240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062724A5" w14:textId="3CB51643" w:rsidR="00ED6FAD" w:rsidRDefault="00ED6FAD" w:rsidP="00ED6FAD">
      <w:p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8A1391">
        <w:rPr>
          <w:rFonts w:ascii="Arial Narrow" w:hAnsi="Arial Narrow"/>
          <w:b/>
          <w:sz w:val="22"/>
          <w:szCs w:val="22"/>
        </w:rPr>
        <w:t xml:space="preserve">W celu dopuszczenia Oferenta do postępowania, </w:t>
      </w:r>
      <w:r w:rsidRPr="008A1391">
        <w:rPr>
          <w:rFonts w:ascii="Arial Narrow" w:hAnsi="Arial Narrow"/>
          <w:sz w:val="22"/>
          <w:szCs w:val="22"/>
        </w:rPr>
        <w:t>Oferent zobowiązany jest złożyć wraz z ofertą:</w:t>
      </w:r>
    </w:p>
    <w:p w14:paraId="0A23D0CD" w14:textId="77777777" w:rsidR="00ED6FAD" w:rsidRPr="00ED6FAD" w:rsidRDefault="00ED6FAD" w:rsidP="00ED6FAD">
      <w:pPr>
        <w:spacing w:before="60" w:after="40" w:line="260" w:lineRule="exact"/>
        <w:jc w:val="both"/>
        <w:rPr>
          <w:rFonts w:ascii="Arial Narrow" w:hAnsi="Arial Narrow"/>
          <w:b/>
          <w:sz w:val="22"/>
          <w:szCs w:val="22"/>
        </w:rPr>
      </w:pPr>
    </w:p>
    <w:p w14:paraId="26B58E75" w14:textId="77777777" w:rsidR="00ED6FAD" w:rsidRPr="008A1391" w:rsidRDefault="00ED6FAD" w:rsidP="00ED6FAD">
      <w:pPr>
        <w:spacing w:before="60" w:after="40" w:line="260" w:lineRule="exact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Dokumenty formalne:</w:t>
      </w:r>
    </w:p>
    <w:p w14:paraId="1E26E10B" w14:textId="42AB29AB" w:rsidR="00ED6FAD" w:rsidRPr="00F3669B" w:rsidRDefault="00ED6FAD" w:rsidP="007105A7">
      <w:pPr>
        <w:pStyle w:val="pkt"/>
        <w:numPr>
          <w:ilvl w:val="1"/>
          <w:numId w:val="12"/>
        </w:numPr>
        <w:tabs>
          <w:tab w:val="clear" w:pos="737"/>
        </w:tabs>
        <w:spacing w:before="0" w:after="40" w:line="240" w:lineRule="exact"/>
        <w:ind w:left="284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F3669B">
        <w:rPr>
          <w:rFonts w:ascii="Arial Narrow" w:hAnsi="Arial Narrow" w:cs="Arial"/>
          <w:sz w:val="22"/>
          <w:szCs w:val="22"/>
        </w:rPr>
        <w:t>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549421DC" w14:textId="79131E92" w:rsidR="00ED6FAD" w:rsidRDefault="00ED6FAD" w:rsidP="007105A7">
      <w:pPr>
        <w:pStyle w:val="Akapitzlist"/>
        <w:numPr>
          <w:ilvl w:val="1"/>
          <w:numId w:val="12"/>
        </w:numPr>
        <w:tabs>
          <w:tab w:val="clear" w:pos="737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C59BF">
        <w:rPr>
          <w:rFonts w:ascii="Arial Narrow" w:hAnsi="Arial Narrow" w:cs="Arial"/>
          <w:sz w:val="22"/>
          <w:szCs w:val="22"/>
        </w:rPr>
        <w:t xml:space="preserve">Dokument potwierdzający, że </w:t>
      </w:r>
      <w:r>
        <w:rPr>
          <w:rFonts w:ascii="Arial Narrow" w:hAnsi="Arial Narrow" w:cs="Arial"/>
          <w:sz w:val="22"/>
          <w:szCs w:val="22"/>
        </w:rPr>
        <w:t>Oferent</w:t>
      </w:r>
      <w:r w:rsidRPr="00FC59BF">
        <w:rPr>
          <w:rFonts w:ascii="Arial Narrow" w:hAnsi="Arial Narrow" w:cs="Arial"/>
          <w:sz w:val="22"/>
          <w:szCs w:val="22"/>
        </w:rPr>
        <w:t xml:space="preserve"> jest ubezpieczony od odpowiedzialności cywilnej w zakresie prowadzonej działalności związanej z przedmiotem zamówienia</w:t>
      </w:r>
      <w:r>
        <w:rPr>
          <w:rFonts w:ascii="Arial Narrow" w:hAnsi="Arial Narrow" w:cs="Arial"/>
          <w:sz w:val="22"/>
          <w:szCs w:val="22"/>
        </w:rPr>
        <w:t>,</w:t>
      </w:r>
    </w:p>
    <w:p w14:paraId="51E3DDF8" w14:textId="77777777" w:rsidR="00ED6FAD" w:rsidRPr="008A1391" w:rsidRDefault="00ED6FAD" w:rsidP="007105A7">
      <w:pPr>
        <w:pStyle w:val="Akapitzlist"/>
        <w:numPr>
          <w:ilvl w:val="1"/>
          <w:numId w:val="12"/>
        </w:numPr>
        <w:tabs>
          <w:tab w:val="clear" w:pos="737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A1391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2DC76643" w14:textId="7C1E9E65" w:rsidR="00ED6FAD" w:rsidRDefault="00137E26" w:rsidP="00137E26">
      <w:pPr>
        <w:pStyle w:val="pkt"/>
        <w:spacing w:before="0" w:after="40" w:line="24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3. 1 </w:t>
      </w:r>
      <w:r>
        <w:rPr>
          <w:rFonts w:ascii="Arial Narrow" w:hAnsi="Arial Narrow" w:cs="Arial"/>
          <w:sz w:val="22"/>
          <w:szCs w:val="22"/>
        </w:rPr>
        <w:tab/>
      </w:r>
      <w:r w:rsidR="00ED6FAD" w:rsidRPr="00F3669B">
        <w:rPr>
          <w:rFonts w:ascii="Arial Narrow" w:hAnsi="Arial Narrow" w:cs="Arial"/>
          <w:sz w:val="22"/>
          <w:szCs w:val="22"/>
        </w:rPr>
        <w:t>pełnomocnictw</w:t>
      </w:r>
      <w:r w:rsidR="00ED6FAD">
        <w:rPr>
          <w:rFonts w:ascii="Arial Narrow" w:hAnsi="Arial Narrow" w:cs="Arial"/>
          <w:sz w:val="22"/>
          <w:szCs w:val="22"/>
        </w:rPr>
        <w:t>o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="00ED6FAD"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 w:rsidR="00ED6FAD">
        <w:rPr>
          <w:rFonts w:ascii="Arial Narrow" w:hAnsi="Arial Narrow" w:cs="Arial"/>
          <w:sz w:val="22"/>
          <w:szCs w:val="22"/>
        </w:rPr>
        <w:t>– j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ED6FAD">
        <w:rPr>
          <w:rFonts w:ascii="Arial Narrow" w:hAnsi="Arial Narrow" w:cs="Arial"/>
          <w:sz w:val="22"/>
          <w:szCs w:val="22"/>
        </w:rPr>
        <w:t>Oferenta</w:t>
      </w:r>
      <w:r w:rsidR="00ED6FAD"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 w:rsidR="00ED6FAD">
        <w:rPr>
          <w:rFonts w:ascii="Arial Narrow" w:hAnsi="Arial Narrow" w:cs="Arial"/>
          <w:sz w:val="22"/>
          <w:szCs w:val="22"/>
        </w:rPr>
        <w:t> dokumentu określonego w pkt 1</w:t>
      </w:r>
      <w:r w:rsidR="00ED6FAD" w:rsidRPr="00F3669B">
        <w:rPr>
          <w:rFonts w:ascii="Arial Narrow" w:hAnsi="Arial Narrow" w:cs="Arial"/>
          <w:sz w:val="22"/>
          <w:szCs w:val="22"/>
        </w:rPr>
        <w:t>,</w:t>
      </w:r>
    </w:p>
    <w:p w14:paraId="321F9056" w14:textId="584651A6" w:rsidR="00792B4D" w:rsidRDefault="00137E26" w:rsidP="005572B2">
      <w:pPr>
        <w:pStyle w:val="pkt"/>
        <w:spacing w:before="0" w:line="24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3.2 </w:t>
      </w:r>
      <w:r>
        <w:rPr>
          <w:rFonts w:ascii="Arial Narrow" w:hAnsi="Arial Narrow" w:cs="Arial"/>
          <w:sz w:val="22"/>
          <w:szCs w:val="22"/>
        </w:rPr>
        <w:tab/>
      </w:r>
      <w:r w:rsidR="00ED6FAD"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ED6FAD">
        <w:rPr>
          <w:rFonts w:ascii="Arial Narrow" w:hAnsi="Arial Narrow" w:cs="Arial"/>
          <w:sz w:val="22"/>
          <w:szCs w:val="22"/>
        </w:rPr>
        <w:t>Oferent</w:t>
      </w:r>
      <w:r w:rsidR="00ED6FAD"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przepisów </w:t>
      </w:r>
      <w:r w:rsidR="00ED6FAD">
        <w:rPr>
          <w:rFonts w:ascii="Arial Narrow" w:hAnsi="Arial Narrow" w:cs="Arial"/>
          <w:sz w:val="22"/>
          <w:szCs w:val="22"/>
        </w:rPr>
        <w:t xml:space="preserve"> </w:t>
      </w:r>
      <w:r w:rsidR="00ED6FAD" w:rsidRPr="00FA3DEC">
        <w:rPr>
          <w:rFonts w:ascii="Arial Narrow" w:hAnsi="Arial Narrow" w:cs="Arial"/>
          <w:sz w:val="22"/>
          <w:szCs w:val="22"/>
        </w:rPr>
        <w:t>o zwalczaniu nieuczciwej konkurencji i nie mogą być udostępniane</w:t>
      </w:r>
      <w:r w:rsidR="00ED6FAD">
        <w:rPr>
          <w:rFonts w:ascii="Arial Narrow" w:hAnsi="Arial Narrow" w:cs="Arial"/>
          <w:sz w:val="22"/>
          <w:szCs w:val="22"/>
        </w:rPr>
        <w:t>.</w:t>
      </w:r>
    </w:p>
    <w:p w14:paraId="2BD408A5" w14:textId="314F5629" w:rsidR="00ED6FAD" w:rsidRDefault="00ED6FAD" w:rsidP="00ED6FAD">
      <w:pPr>
        <w:rPr>
          <w:rFonts w:ascii="Arial Narrow" w:hAnsi="Arial Narrow" w:cs="Arial"/>
          <w:sz w:val="22"/>
          <w:szCs w:val="22"/>
        </w:rPr>
      </w:pPr>
    </w:p>
    <w:p w14:paraId="769D9D27" w14:textId="77777777" w:rsidR="003947DB" w:rsidRPr="003947DB" w:rsidRDefault="003947DB" w:rsidP="00ED6FAD">
      <w:pPr>
        <w:rPr>
          <w:rFonts w:ascii="Arial Narrow" w:hAnsi="Arial Narrow" w:cs="Arial"/>
          <w:sz w:val="22"/>
          <w:szCs w:val="22"/>
        </w:rPr>
      </w:pPr>
    </w:p>
    <w:p w14:paraId="005C6FCC" w14:textId="77777777" w:rsidR="00ED6FAD" w:rsidRPr="003947DB" w:rsidRDefault="00ED6FAD" w:rsidP="00ED6FAD">
      <w:pPr>
        <w:pStyle w:val="pkt"/>
        <w:spacing w:before="0" w:line="240" w:lineRule="exact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3947DB">
        <w:rPr>
          <w:rFonts w:ascii="Arial Narrow" w:hAnsi="Arial Narrow" w:cs="Arial"/>
          <w:b/>
          <w:sz w:val="22"/>
          <w:szCs w:val="22"/>
        </w:rPr>
        <w:t>Dokumenty handlowe:</w:t>
      </w:r>
    </w:p>
    <w:p w14:paraId="75398E04" w14:textId="6992A7D0" w:rsidR="00ED6FAD" w:rsidRPr="003947DB" w:rsidRDefault="007105A7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 xml:space="preserve">Wypełniony </w:t>
      </w:r>
      <w:r w:rsidR="00ED6FAD" w:rsidRPr="003947DB">
        <w:rPr>
          <w:rFonts w:ascii="Arial Narrow" w:hAnsi="Arial Narrow" w:cs="Arial"/>
          <w:sz w:val="22"/>
          <w:szCs w:val="22"/>
        </w:rPr>
        <w:t xml:space="preserve">Formularz oferty wraz z oświadczeniami, którego wzór stanowi </w:t>
      </w:r>
      <w:r w:rsidR="00902FA6" w:rsidRPr="003947DB">
        <w:rPr>
          <w:rFonts w:ascii="Arial Narrow" w:hAnsi="Arial Narrow" w:cs="Arial"/>
          <w:sz w:val="22"/>
          <w:szCs w:val="22"/>
        </w:rPr>
        <w:t>Z</w:t>
      </w:r>
      <w:r w:rsidR="00ED6FAD" w:rsidRPr="003947DB">
        <w:rPr>
          <w:rFonts w:ascii="Arial Narrow" w:hAnsi="Arial Narrow" w:cs="Arial"/>
          <w:sz w:val="22"/>
          <w:szCs w:val="22"/>
        </w:rPr>
        <w:t>ałącznik nr 2 do ZO.</w:t>
      </w:r>
    </w:p>
    <w:p w14:paraId="28729AD0" w14:textId="6AFD2866" w:rsidR="00ED6FAD" w:rsidRPr="003947DB" w:rsidRDefault="007105A7" w:rsidP="00156A5D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>Wypełniony Arkusz wyceny</w:t>
      </w:r>
      <w:r w:rsidR="00902FA6" w:rsidRPr="003947DB">
        <w:rPr>
          <w:rFonts w:ascii="Arial Narrow" w:hAnsi="Arial Narrow" w:cs="Arial"/>
          <w:sz w:val="22"/>
          <w:szCs w:val="22"/>
        </w:rPr>
        <w:t xml:space="preserve"> stanowiący Załącznik nr </w:t>
      </w:r>
      <w:r w:rsidR="005572B2">
        <w:rPr>
          <w:rFonts w:ascii="Arial Narrow" w:hAnsi="Arial Narrow" w:cs="Arial"/>
          <w:sz w:val="22"/>
          <w:szCs w:val="22"/>
        </w:rPr>
        <w:t>2a</w:t>
      </w:r>
      <w:r w:rsidR="00902FA6" w:rsidRPr="003947DB">
        <w:rPr>
          <w:rFonts w:ascii="Arial Narrow" w:hAnsi="Arial Narrow" w:cs="Arial"/>
          <w:sz w:val="22"/>
          <w:szCs w:val="22"/>
        </w:rPr>
        <w:t xml:space="preserve"> do ZO.</w:t>
      </w:r>
    </w:p>
    <w:p w14:paraId="5FF74019" w14:textId="3C7929F5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947D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 w:rsidRPr="003947DB">
        <w:rPr>
          <w:rFonts w:ascii="Arial Narrow" w:hAnsi="Arial Narrow" w:cs="Arial"/>
          <w:sz w:val="22"/>
          <w:szCs w:val="22"/>
        </w:rPr>
        <w:t>Oferenta</w:t>
      </w:r>
      <w:r w:rsidRPr="003947DB">
        <w:rPr>
          <w:rFonts w:ascii="Arial Narrow" w:hAnsi="Arial Narrow" w:cs="Arial"/>
          <w:sz w:val="22"/>
          <w:szCs w:val="22"/>
        </w:rPr>
        <w:t>, pod rygore</w:t>
      </w:r>
      <w:r w:rsidRPr="00322903">
        <w:rPr>
          <w:rFonts w:ascii="Arial Narrow" w:hAnsi="Arial Narrow" w:cs="Arial"/>
          <w:sz w:val="22"/>
          <w:szCs w:val="22"/>
        </w:rPr>
        <w:t>m nieważności muszą być podpisane przez osobę uprawnioną do jego reprezentowania.</w:t>
      </w:r>
    </w:p>
    <w:p w14:paraId="28515D03" w14:textId="77777777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Dokumenty, o których mowa w:</w:t>
      </w:r>
    </w:p>
    <w:p w14:paraId="546A08BE" w14:textId="7BB26027" w:rsidR="00631C03" w:rsidRPr="00322903" w:rsidRDefault="000409F2" w:rsidP="000409F2">
      <w:pPr>
        <w:pStyle w:val="pkt"/>
        <w:spacing w:before="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9.1 </w:t>
      </w:r>
      <w:r w:rsidR="00324EE3" w:rsidRPr="00322903">
        <w:rPr>
          <w:rFonts w:ascii="Arial Narrow" w:hAnsi="Arial Narrow" w:cs="Arial"/>
          <w:sz w:val="22"/>
          <w:szCs w:val="22"/>
        </w:rPr>
        <w:t xml:space="preserve">pkt </w:t>
      </w:r>
      <w:r w:rsidR="00225103">
        <w:rPr>
          <w:rFonts w:ascii="Arial Narrow" w:hAnsi="Arial Narrow" w:cs="Arial"/>
          <w:sz w:val="22"/>
          <w:szCs w:val="22"/>
        </w:rPr>
        <w:t>8</w:t>
      </w:r>
      <w:r w:rsidR="00631C03" w:rsidRPr="00322903">
        <w:rPr>
          <w:rFonts w:ascii="Arial Narrow" w:hAnsi="Arial Narrow" w:cs="Arial"/>
          <w:sz w:val="22"/>
          <w:szCs w:val="22"/>
        </w:rPr>
        <w:t>.</w:t>
      </w:r>
      <w:bookmarkStart w:id="13" w:name="_Hlk36204198"/>
      <w:r w:rsidR="003139FE" w:rsidRPr="00322903">
        <w:rPr>
          <w:rFonts w:ascii="Arial Narrow" w:hAnsi="Arial Narrow" w:cs="Arial"/>
          <w:sz w:val="22"/>
          <w:szCs w:val="22"/>
        </w:rPr>
        <w:t xml:space="preserve"> 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322903">
        <w:rPr>
          <w:rFonts w:ascii="Arial Narrow" w:hAnsi="Arial Narrow" w:cs="Arial"/>
          <w:sz w:val="22"/>
          <w:szCs w:val="22"/>
        </w:rPr>
        <w:t>,</w:t>
      </w:r>
      <w:bookmarkEnd w:id="13"/>
    </w:p>
    <w:p w14:paraId="02DE33E6" w14:textId="1C6960FA" w:rsidR="00631C03" w:rsidRPr="00322903" w:rsidRDefault="000409F2" w:rsidP="000409F2">
      <w:pPr>
        <w:pStyle w:val="pkt"/>
        <w:spacing w:before="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9.2 </w:t>
      </w:r>
      <w:r w:rsidR="00631C03" w:rsidRPr="00322903">
        <w:rPr>
          <w:rFonts w:ascii="Arial Narrow" w:hAnsi="Arial Narrow" w:cs="Arial"/>
          <w:sz w:val="22"/>
          <w:szCs w:val="22"/>
        </w:rPr>
        <w:t>pkt</w:t>
      </w:r>
      <w:r w:rsidR="00F770D9">
        <w:rPr>
          <w:rFonts w:ascii="Arial Narrow" w:hAnsi="Arial Narrow" w:cs="Arial"/>
          <w:sz w:val="22"/>
          <w:szCs w:val="22"/>
        </w:rPr>
        <w:t xml:space="preserve"> </w:t>
      </w:r>
      <w:r w:rsidR="00605C0C">
        <w:rPr>
          <w:rFonts w:ascii="Arial Narrow" w:hAnsi="Arial Narrow" w:cs="Arial"/>
          <w:sz w:val="22"/>
          <w:szCs w:val="22"/>
        </w:rPr>
        <w:t>1</w:t>
      </w:r>
      <w:r w:rsidR="0098041A">
        <w:rPr>
          <w:rFonts w:ascii="Arial Narrow" w:hAnsi="Arial Narrow" w:cs="Arial"/>
          <w:sz w:val="22"/>
          <w:szCs w:val="22"/>
        </w:rPr>
        <w:t>,</w:t>
      </w:r>
      <w:r w:rsidR="00605C0C">
        <w:rPr>
          <w:rFonts w:ascii="Arial Narrow" w:hAnsi="Arial Narrow" w:cs="Arial"/>
          <w:sz w:val="22"/>
          <w:szCs w:val="22"/>
        </w:rPr>
        <w:t xml:space="preserve"> 2, 3, 4, 5</w:t>
      </w:r>
      <w:r w:rsidR="00137E26">
        <w:rPr>
          <w:rFonts w:ascii="Arial Narrow" w:hAnsi="Arial Narrow" w:cs="Arial"/>
          <w:sz w:val="22"/>
          <w:szCs w:val="22"/>
        </w:rPr>
        <w:t>, 6, 7</w:t>
      </w:r>
      <w:r w:rsidR="00225103">
        <w:rPr>
          <w:rFonts w:ascii="Arial Narrow" w:hAnsi="Arial Narrow" w:cs="Arial"/>
          <w:sz w:val="22"/>
          <w:szCs w:val="22"/>
        </w:rPr>
        <w:t xml:space="preserve"> -</w:t>
      </w:r>
      <w:r w:rsidR="0022068A" w:rsidRPr="00322903">
        <w:rPr>
          <w:rFonts w:ascii="Arial Narrow" w:hAnsi="Arial Narrow" w:cs="Arial"/>
          <w:sz w:val="22"/>
          <w:szCs w:val="22"/>
        </w:rPr>
        <w:t xml:space="preserve"> 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powinny być złożone w oryginale w formie elektronicznej lub elektronicznej kopii dokumentu potwierdzonej za zgodność z oryginałem przez osobę uprawnioną do reprezentowania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E51048" w:rsidRPr="00322903">
        <w:rPr>
          <w:rFonts w:ascii="Arial Narrow" w:hAnsi="Arial Narrow" w:cs="Arial"/>
          <w:sz w:val="22"/>
          <w:szCs w:val="22"/>
        </w:rPr>
        <w:t>.</w:t>
      </w:r>
    </w:p>
    <w:p w14:paraId="2C05A8F8" w14:textId="77777777" w:rsidR="00631C03" w:rsidRPr="00322903" w:rsidRDefault="00631C03" w:rsidP="00137E26">
      <w:pPr>
        <w:pStyle w:val="pkt"/>
        <w:numPr>
          <w:ilvl w:val="0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 xml:space="preserve">Zamawiający zastrzega następujące warunki dotyczące składanej elektronicznie oferty oraz dokumentów: </w:t>
      </w:r>
    </w:p>
    <w:p w14:paraId="703002A4" w14:textId="2562EC0F" w:rsidR="00631C03" w:rsidRPr="00322903" w:rsidRDefault="00665AEA" w:rsidP="00665AEA">
      <w:pPr>
        <w:pStyle w:val="pkt"/>
        <w:spacing w:before="0" w:line="260" w:lineRule="exact"/>
        <w:ind w:left="708" w:hanging="424"/>
        <w:rPr>
          <w:rFonts w:ascii="Arial Narrow" w:hAnsi="Arial Narrow" w:cs="Arial"/>
          <w:sz w:val="22"/>
          <w:szCs w:val="22"/>
        </w:rPr>
      </w:pPr>
      <w:bookmarkStart w:id="14" w:name="_Hlk36204282"/>
      <w:r>
        <w:rPr>
          <w:rFonts w:ascii="Arial Narrow" w:hAnsi="Arial Narrow" w:cs="Arial"/>
          <w:sz w:val="22"/>
          <w:szCs w:val="22"/>
        </w:rPr>
        <w:lastRenderedPageBreak/>
        <w:t>10.1</w:t>
      </w:r>
      <w:r>
        <w:rPr>
          <w:rFonts w:ascii="Arial Narrow" w:hAnsi="Arial Narrow" w:cs="Arial"/>
          <w:sz w:val="22"/>
          <w:szCs w:val="22"/>
        </w:rPr>
        <w:tab/>
      </w:r>
      <w:r w:rsidR="00631C03" w:rsidRPr="00322903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, należy, pod rygorem nieważności, opatrzyć kwalifikowanym podpisem elektronicznym przez osobę (lub osoby) uprawnione do reprezentowania </w:t>
      </w:r>
      <w:r w:rsidR="00F512AE" w:rsidRPr="00322903">
        <w:rPr>
          <w:rFonts w:ascii="Arial Narrow" w:hAnsi="Arial Narrow" w:cs="Arial"/>
          <w:sz w:val="22"/>
          <w:szCs w:val="22"/>
        </w:rPr>
        <w:t>Oferenta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322903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322903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4"/>
      <w:r w:rsidR="00101154" w:rsidRPr="00322903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1A5B3CD4" w:rsidR="00631C03" w:rsidRPr="00322903" w:rsidRDefault="00665AEA" w:rsidP="00665AEA">
      <w:pPr>
        <w:pStyle w:val="pkt"/>
        <w:spacing w:before="0" w:line="260" w:lineRule="exact"/>
        <w:ind w:left="708" w:hanging="42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10.2</w:t>
      </w:r>
      <w:r>
        <w:rPr>
          <w:rFonts w:ascii="Arial Narrow" w:hAnsi="Arial Narrow" w:cs="Arial"/>
          <w:sz w:val="22"/>
          <w:szCs w:val="22"/>
        </w:rPr>
        <w:tab/>
      </w:r>
      <w:r w:rsidR="00631C03" w:rsidRPr="00322903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 w:rsidRPr="00322903">
        <w:rPr>
          <w:rFonts w:ascii="Arial Narrow" w:hAnsi="Arial Narrow" w:cs="Arial"/>
          <w:sz w:val="22"/>
          <w:szCs w:val="22"/>
        </w:rPr>
        <w:t>Oferent</w:t>
      </w:r>
      <w:r w:rsidR="00631C03" w:rsidRPr="00322903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22903" w:rsidRDefault="00631C03" w:rsidP="00137E26">
      <w:pPr>
        <w:pStyle w:val="pkt"/>
        <w:numPr>
          <w:ilvl w:val="1"/>
          <w:numId w:val="36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 w:rsidRPr="00322903">
        <w:rPr>
          <w:rFonts w:ascii="Arial Narrow" w:hAnsi="Arial Narrow" w:cs="Arial"/>
          <w:sz w:val="22"/>
          <w:szCs w:val="22"/>
        </w:rPr>
        <w:t>Oferent</w:t>
      </w:r>
      <w:r w:rsidRPr="00322903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 w:rsidRPr="00322903">
        <w:rPr>
          <w:rFonts w:ascii="Arial Narrow" w:hAnsi="Arial Narrow" w:cs="Arial"/>
          <w:sz w:val="22"/>
          <w:szCs w:val="22"/>
        </w:rPr>
        <w:t>Oferenta</w:t>
      </w:r>
      <w:r w:rsidRPr="00322903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 w:rsidRPr="00322903">
        <w:rPr>
          <w:rFonts w:ascii="Arial Narrow" w:hAnsi="Arial Narrow" w:cs="Arial"/>
          <w:sz w:val="22"/>
          <w:szCs w:val="22"/>
        </w:rPr>
        <w:t>Oferenta</w:t>
      </w:r>
      <w:r w:rsidRPr="00322903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22903" w:rsidRDefault="00903EA5" w:rsidP="00137E26">
      <w:pPr>
        <w:numPr>
          <w:ilvl w:val="0"/>
          <w:numId w:val="36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 sporządzone w języku obcym winny być złożone wraz z tłumaczeniami na język polski.</w:t>
      </w:r>
    </w:p>
    <w:p w14:paraId="757B09A8" w14:textId="19C09498" w:rsidR="00903EA5" w:rsidRPr="00322903" w:rsidRDefault="0026022D" w:rsidP="00137E26">
      <w:pPr>
        <w:numPr>
          <w:ilvl w:val="0"/>
          <w:numId w:val="36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Oferenci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wspólnie ubiegający się o udzielenie zamówienia zobowiązani są złożyć:</w:t>
      </w:r>
    </w:p>
    <w:p w14:paraId="0C2E6BA5" w14:textId="47D00315" w:rsidR="00903EA5" w:rsidRPr="00322903" w:rsidRDefault="00156A5D" w:rsidP="00156A5D">
      <w:pPr>
        <w:spacing w:after="40"/>
        <w:ind w:left="708" w:hanging="42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 w:rsidRPr="00322903">
        <w:rPr>
          <w:rFonts w:ascii="Arial Narrow" w:hAnsi="Arial Narrow" w:cs="Arial"/>
          <w:sz w:val="22"/>
          <w:szCs w:val="22"/>
        </w:rPr>
        <w:t>, oraz kopię umowy konsorcjum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</w:t>
      </w:r>
      <w:r w:rsidR="00225103">
        <w:rPr>
          <w:rFonts w:ascii="Arial Narrow" w:hAnsi="Arial Narrow" w:cs="Arial"/>
          <w:sz w:val="22"/>
          <w:szCs w:val="22"/>
        </w:rPr>
        <w:t>m postanowień wskazanych w pkt 12</w:t>
      </w:r>
      <w:r w:rsidR="00903EA5" w:rsidRPr="00322903">
        <w:rPr>
          <w:rFonts w:ascii="Arial Narrow" w:hAnsi="Arial Narrow" w:cs="Arial"/>
          <w:sz w:val="22"/>
          <w:szCs w:val="22"/>
        </w:rPr>
        <w:t>. powyżej</w:t>
      </w:r>
      <w:r w:rsidR="00550736" w:rsidRPr="00322903">
        <w:rPr>
          <w:rFonts w:ascii="Arial Narrow" w:hAnsi="Arial Narrow" w:cs="Arial"/>
          <w:sz w:val="22"/>
          <w:szCs w:val="22"/>
        </w:rPr>
        <w:t>,</w:t>
      </w:r>
    </w:p>
    <w:p w14:paraId="6BE444EC" w14:textId="33BCC1C7" w:rsidR="00903EA5" w:rsidRPr="00322903" w:rsidRDefault="00156A5D" w:rsidP="00156A5D">
      <w:pPr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>dokumenty, o których mowa:</w:t>
      </w:r>
    </w:p>
    <w:p w14:paraId="2F35037A" w14:textId="20C64363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137E26">
        <w:rPr>
          <w:rFonts w:ascii="Arial Narrow" w:hAnsi="Arial Narrow" w:cs="Arial"/>
          <w:sz w:val="22"/>
          <w:szCs w:val="22"/>
        </w:rPr>
        <w:t xml:space="preserve">2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– przynajmniej od jednego z </w:t>
      </w:r>
      <w:r w:rsidR="00452B5E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>,</w:t>
      </w:r>
    </w:p>
    <w:p w14:paraId="1FD32EF9" w14:textId="1A6C132F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12.2.2.</w:t>
      </w:r>
      <w:r>
        <w:rPr>
          <w:rFonts w:ascii="Arial Narrow" w:hAnsi="Arial Narrow" w:cs="Arial"/>
          <w:sz w:val="22"/>
          <w:szCs w:val="22"/>
        </w:rPr>
        <w:tab/>
      </w:r>
      <w:r w:rsidR="0022068A" w:rsidRPr="00322903">
        <w:rPr>
          <w:rFonts w:ascii="Arial Narrow" w:hAnsi="Arial Narrow" w:cs="Arial"/>
          <w:sz w:val="22"/>
          <w:szCs w:val="22"/>
        </w:rPr>
        <w:t>w pkt</w:t>
      </w:r>
      <w:r>
        <w:rPr>
          <w:rFonts w:ascii="Arial Narrow" w:hAnsi="Arial Narrow" w:cs="Arial"/>
          <w:sz w:val="22"/>
          <w:szCs w:val="22"/>
        </w:rPr>
        <w:t xml:space="preserve"> 1, 3, 4 </w:t>
      </w:r>
      <w:r w:rsidR="0098041A">
        <w:rPr>
          <w:rFonts w:ascii="Arial Narrow" w:hAnsi="Arial Narrow" w:cs="Arial"/>
          <w:sz w:val="22"/>
          <w:szCs w:val="22"/>
        </w:rPr>
        <w:t xml:space="preserve">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– osobne dla każdego z </w:t>
      </w:r>
      <w:r w:rsidR="00452B5E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>,</w:t>
      </w:r>
    </w:p>
    <w:p w14:paraId="03BDBD29" w14:textId="70977714" w:rsidR="00903EA5" w:rsidRPr="00322903" w:rsidRDefault="00156A5D" w:rsidP="00156A5D">
      <w:pPr>
        <w:spacing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12.2.3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225103">
        <w:rPr>
          <w:rFonts w:ascii="Arial Narrow" w:hAnsi="Arial Narrow" w:cs="Arial"/>
          <w:sz w:val="22"/>
          <w:szCs w:val="22"/>
        </w:rPr>
        <w:t>5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.1. – w 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 w:rsidRPr="00322903">
        <w:rPr>
          <w:rFonts w:ascii="Arial Narrow" w:hAnsi="Arial Narrow" w:cs="Arial"/>
          <w:bCs/>
          <w:iCs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380F248A" w:rsidR="00903EA5" w:rsidRPr="00322903" w:rsidRDefault="00156A5D" w:rsidP="00156A5D">
      <w:pPr>
        <w:spacing w:after="40" w:line="260" w:lineRule="exact"/>
        <w:ind w:firstLine="70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12.2.4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 pkt </w:t>
      </w:r>
      <w:r w:rsidR="00225103">
        <w:rPr>
          <w:rFonts w:ascii="Arial Narrow" w:hAnsi="Arial Narrow" w:cs="Arial"/>
          <w:sz w:val="22"/>
          <w:szCs w:val="22"/>
        </w:rPr>
        <w:t>5</w:t>
      </w:r>
      <w:r w:rsidR="00903EA5" w:rsidRPr="00322903">
        <w:rPr>
          <w:rFonts w:ascii="Arial Narrow" w:hAnsi="Arial Narrow" w:cs="Arial"/>
          <w:sz w:val="22"/>
          <w:szCs w:val="22"/>
        </w:rPr>
        <w:t>.2.</w:t>
      </w:r>
      <w:r w:rsidR="00AB053B">
        <w:rPr>
          <w:rFonts w:ascii="Arial Narrow" w:hAnsi="Arial Narrow" w:cs="Arial"/>
          <w:sz w:val="22"/>
          <w:szCs w:val="22"/>
        </w:rPr>
        <w:t xml:space="preserve">, 5.3 i 5.4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w </w:t>
      </w:r>
      <w:r w:rsidR="00903EA5" w:rsidRPr="00322903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="00903EA5" w:rsidRPr="00322903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22903" w:rsidRDefault="00903EA5" w:rsidP="00137E26">
      <w:pPr>
        <w:numPr>
          <w:ilvl w:val="0"/>
          <w:numId w:val="36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2903">
        <w:rPr>
          <w:rFonts w:ascii="Arial Narrow" w:hAnsi="Arial Narrow" w:cs="Arial"/>
          <w:sz w:val="22"/>
          <w:szCs w:val="22"/>
        </w:rPr>
        <w:t>Dokumenty</w:t>
      </w:r>
      <w:r w:rsidRPr="00322903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22903">
        <w:rPr>
          <w:rFonts w:ascii="Arial Narrow" w:hAnsi="Arial Narrow" w:cs="Arial"/>
          <w:sz w:val="22"/>
          <w:szCs w:val="22"/>
        </w:rPr>
        <w:t xml:space="preserve">sporządzone przez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Pr="00322903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47F73DD6" w:rsidR="00903EA5" w:rsidRPr="00322903" w:rsidRDefault="00156A5D" w:rsidP="00156A5D">
      <w:pPr>
        <w:spacing w:after="40"/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13.1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przez pełnomocnika, o którym mowa w pkt </w:t>
      </w:r>
      <w:r>
        <w:rPr>
          <w:rFonts w:ascii="Arial Narrow" w:hAnsi="Arial Narrow" w:cs="Arial"/>
          <w:sz w:val="22"/>
          <w:szCs w:val="22"/>
        </w:rPr>
        <w:t>12.</w:t>
      </w:r>
      <w:r w:rsidR="00903EA5" w:rsidRPr="00322903">
        <w:rPr>
          <w:rFonts w:ascii="Arial Narrow" w:hAnsi="Arial Narrow" w:cs="Arial"/>
          <w:sz w:val="22"/>
          <w:szCs w:val="22"/>
        </w:rPr>
        <w:t>1,</w:t>
      </w:r>
    </w:p>
    <w:p w14:paraId="3E6C70B0" w14:textId="648974D2" w:rsidR="00903EA5" w:rsidRPr="00322903" w:rsidRDefault="00156A5D" w:rsidP="00156A5D">
      <w:pPr>
        <w:spacing w:after="40"/>
        <w:ind w:left="708" w:hanging="42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13.2</w:t>
      </w:r>
      <w:r>
        <w:rPr>
          <w:rFonts w:ascii="Arial Narrow" w:hAnsi="Arial Narrow" w:cs="Arial"/>
          <w:sz w:val="22"/>
          <w:szCs w:val="22"/>
        </w:rPr>
        <w:tab/>
      </w:r>
      <w:r w:rsidR="00903EA5" w:rsidRPr="00322903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 w:rsidRPr="00322903">
        <w:rPr>
          <w:rFonts w:ascii="Arial Narrow" w:hAnsi="Arial Narrow" w:cs="Arial"/>
          <w:sz w:val="22"/>
          <w:szCs w:val="22"/>
        </w:rPr>
        <w:t>Oferentów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 w:rsidRPr="00322903">
        <w:rPr>
          <w:rFonts w:ascii="Arial Narrow" w:hAnsi="Arial Narrow" w:cs="Arial"/>
          <w:sz w:val="22"/>
          <w:szCs w:val="22"/>
        </w:rPr>
        <w:t>Oferenta</w:t>
      </w:r>
      <w:r w:rsidR="00903EA5" w:rsidRPr="00322903">
        <w:rPr>
          <w:rFonts w:ascii="Arial Narrow" w:hAnsi="Arial Narrow" w:cs="Arial"/>
          <w:sz w:val="22"/>
          <w:szCs w:val="22"/>
        </w:rPr>
        <w:t>, którego dany dokument dotyczy</w:t>
      </w:r>
      <w:r w:rsidR="00903EA5" w:rsidRPr="00322903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903EA5" w:rsidRPr="00322903">
        <w:rPr>
          <w:rFonts w:ascii="Arial Narrow" w:hAnsi="Arial Narrow" w:cs="Arial"/>
          <w:sz w:val="22"/>
          <w:szCs w:val="22"/>
        </w:rPr>
        <w:t xml:space="preserve">lub pełnomocnika, o którym mowa w pkt </w:t>
      </w:r>
      <w:r>
        <w:rPr>
          <w:rFonts w:ascii="Arial Narrow" w:hAnsi="Arial Narrow" w:cs="Arial"/>
          <w:sz w:val="22"/>
          <w:szCs w:val="22"/>
        </w:rPr>
        <w:t xml:space="preserve">12.1 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0843240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5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43241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6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43241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7"/>
          </w:p>
        </w:tc>
      </w:tr>
    </w:tbl>
    <w:p w14:paraId="6DBE576A" w14:textId="6DD8FA16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0843241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8"/>
          </w:p>
        </w:tc>
      </w:tr>
    </w:tbl>
    <w:p w14:paraId="73C86582" w14:textId="4ADA944E" w:rsidR="00442D22" w:rsidRPr="0093634E" w:rsidRDefault="00442D22" w:rsidP="00B11480">
      <w:pPr>
        <w:numPr>
          <w:ilvl w:val="0"/>
          <w:numId w:val="9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42E9DFB0" w:rsidR="00442D22" w:rsidRDefault="00442D22" w:rsidP="00B11480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21373EE0" w14:textId="7A7CC223" w:rsidR="00C3553B" w:rsidRPr="00C3553B" w:rsidRDefault="00C3553B" w:rsidP="00C3553B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C3553B">
        <w:rPr>
          <w:rFonts w:ascii="Arial Narrow" w:hAnsi="Arial Narrow" w:cs="Arial"/>
          <w:sz w:val="22"/>
          <w:szCs w:val="22"/>
        </w:rPr>
        <w:t>Kalkulacja ceny oferty powinna być przedstawiona w Arkuszu W</w:t>
      </w:r>
      <w:r w:rsidR="00262B50">
        <w:rPr>
          <w:rFonts w:ascii="Arial Narrow" w:hAnsi="Arial Narrow" w:cs="Arial"/>
          <w:sz w:val="22"/>
          <w:szCs w:val="22"/>
        </w:rPr>
        <w:t xml:space="preserve">yceny stanowiącym załącznik nr </w:t>
      </w:r>
      <w:r w:rsidR="0022068A">
        <w:rPr>
          <w:rFonts w:ascii="Arial Narrow" w:hAnsi="Arial Narrow" w:cs="Arial"/>
          <w:sz w:val="22"/>
          <w:szCs w:val="22"/>
        </w:rPr>
        <w:t>8</w:t>
      </w:r>
      <w:r w:rsidRPr="00C3553B">
        <w:rPr>
          <w:rFonts w:ascii="Arial Narrow" w:hAnsi="Arial Narrow" w:cs="Arial"/>
          <w:sz w:val="22"/>
          <w:szCs w:val="22"/>
        </w:rPr>
        <w:t xml:space="preserve"> do ZO, wypełnionym przez Oferenta.</w:t>
      </w:r>
    </w:p>
    <w:p w14:paraId="7C2E7FA3" w14:textId="77777777" w:rsidR="00226465" w:rsidRPr="0093634E" w:rsidRDefault="00226465" w:rsidP="00B11480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6D7E40E9" w:rsidR="00C623AF" w:rsidRPr="00262B50" w:rsidRDefault="00226465" w:rsidP="00B11480">
      <w:pPr>
        <w:numPr>
          <w:ilvl w:val="0"/>
          <w:numId w:val="9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17B8D622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43241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9"/>
          </w:p>
        </w:tc>
      </w:tr>
    </w:tbl>
    <w:p w14:paraId="6D66523A" w14:textId="1041023A" w:rsidR="001C3B14" w:rsidRPr="0035196B" w:rsidRDefault="00123876" w:rsidP="001C3B14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 </w:t>
      </w:r>
    </w:p>
    <w:p w14:paraId="03722CD2" w14:textId="362E38FA" w:rsidR="00123876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lastRenderedPageBreak/>
        <w:t xml:space="preserve">Ofertę należy złożyć w języku polskim i, pod rygorem nieważności, w formie elektronicznej, za pośrednictwem Platformy Zakupowej dostępnej pod adresem </w:t>
      </w:r>
      <w:hyperlink r:id="rId12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14B638DD" w14:textId="05304E33" w:rsidR="00491C14" w:rsidRPr="00491C14" w:rsidRDefault="001C3B14" w:rsidP="00491C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</w:t>
      </w:r>
      <w:r w:rsidR="006654DE">
        <w:rPr>
          <w:rFonts w:ascii="Arial Narrow" w:hAnsi="Arial Narrow" w:cs="Arial"/>
          <w:sz w:val="22"/>
          <w:szCs w:val="22"/>
        </w:rPr>
        <w:t>o</w:t>
      </w:r>
      <w:r w:rsidR="00123876">
        <w:rPr>
          <w:rFonts w:ascii="Arial Narrow" w:hAnsi="Arial Narrow" w:cs="Arial"/>
          <w:sz w:val="22"/>
          <w:szCs w:val="22"/>
        </w:rPr>
        <w:t>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7B605B08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</w:t>
      </w:r>
      <w:r w:rsidR="003669C7">
        <w:rPr>
          <w:rFonts w:ascii="Arial Narrow" w:hAnsi="Arial Narrow" w:cs="Arial"/>
          <w:sz w:val="22"/>
          <w:szCs w:val="22"/>
        </w:rPr>
        <w:t>D</w:t>
      </w:r>
      <w:r w:rsidRPr="00123876">
        <w:rPr>
          <w:rFonts w:ascii="Arial Narrow" w:hAnsi="Arial Narrow" w:cs="Arial"/>
          <w:sz w:val="22"/>
          <w:szCs w:val="22"/>
        </w:rPr>
        <w:t xml:space="preserve">ziale XI pkt </w:t>
      </w:r>
      <w:r w:rsidR="001849AE">
        <w:rPr>
          <w:rFonts w:ascii="Arial Narrow" w:hAnsi="Arial Narrow" w:cs="Arial"/>
          <w:sz w:val="22"/>
          <w:szCs w:val="22"/>
        </w:rPr>
        <w:t>5</w:t>
      </w:r>
      <w:r w:rsidRPr="00123876">
        <w:rPr>
          <w:rFonts w:ascii="Arial Narrow" w:hAnsi="Arial Narrow" w:cs="Arial"/>
          <w:sz w:val="22"/>
          <w:szCs w:val="22"/>
        </w:rPr>
        <w:t>.2.</w:t>
      </w:r>
    </w:p>
    <w:p w14:paraId="1242FD63" w14:textId="73B3CC28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43241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0"/>
          </w:p>
        </w:tc>
      </w:tr>
    </w:tbl>
    <w:p w14:paraId="7604686B" w14:textId="77777777" w:rsidR="00123876" w:rsidRPr="00123876" w:rsidRDefault="001C3B14" w:rsidP="00B11480">
      <w:pPr>
        <w:numPr>
          <w:ilvl w:val="0"/>
          <w:numId w:val="18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B11480">
      <w:pPr>
        <w:numPr>
          <w:ilvl w:val="0"/>
          <w:numId w:val="18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B11480">
      <w:pPr>
        <w:numPr>
          <w:ilvl w:val="0"/>
          <w:numId w:val="18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 w:rsidP="00B11480">
      <w:pPr>
        <w:numPr>
          <w:ilvl w:val="0"/>
          <w:numId w:val="18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43241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1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36FBEC1E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</w:t>
      </w:r>
      <w:r w:rsidR="003669C7">
        <w:rPr>
          <w:rFonts w:ascii="Arial Narrow" w:hAnsi="Arial Narrow"/>
          <w:bCs/>
          <w:sz w:val="22"/>
          <w:szCs w:val="22"/>
        </w:rPr>
        <w:t>Dziale</w:t>
      </w:r>
      <w:r w:rsidRPr="0035196B">
        <w:rPr>
          <w:rFonts w:ascii="Arial Narrow" w:hAnsi="Arial Narrow"/>
          <w:bCs/>
          <w:sz w:val="22"/>
          <w:szCs w:val="22"/>
        </w:rPr>
        <w:t xml:space="preserve">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43241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2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43241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3"/>
          </w:p>
        </w:tc>
      </w:tr>
    </w:tbl>
    <w:p w14:paraId="67EC154E" w14:textId="17E985A4" w:rsidR="0022068A" w:rsidRDefault="00B059B7" w:rsidP="0022068A">
      <w:pPr>
        <w:pStyle w:val="Akapitzlist"/>
        <w:numPr>
          <w:ilvl w:val="0"/>
          <w:numId w:val="23"/>
        </w:numPr>
        <w:spacing w:before="60" w:line="240" w:lineRule="exact"/>
        <w:ind w:left="284" w:hanging="284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EE4956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 w:rsidRPr="00EE4956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EE4956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</w:t>
      </w:r>
      <w:r w:rsidR="00BF461D" w:rsidRPr="00EE4956">
        <w:rPr>
          <w:rFonts w:ascii="Arial Narrow" w:hAnsi="Arial Narrow" w:cs="Arial"/>
          <w:snapToGrid w:val="0"/>
          <w:kern w:val="144"/>
          <w:sz w:val="22"/>
          <w:szCs w:val="22"/>
        </w:rPr>
        <w:t>, która dostanie największą l</w:t>
      </w:r>
      <w:r w:rsidR="0022068A">
        <w:rPr>
          <w:rFonts w:ascii="Arial Narrow" w:hAnsi="Arial Narrow" w:cs="Arial"/>
          <w:snapToGrid w:val="0"/>
          <w:kern w:val="144"/>
          <w:sz w:val="22"/>
          <w:szCs w:val="22"/>
        </w:rPr>
        <w:t>iczbę punktów w ramach kryterium</w:t>
      </w:r>
      <w:r w:rsidR="00BF461D" w:rsidRPr="00EE4956">
        <w:rPr>
          <w:rFonts w:ascii="Arial Narrow" w:hAnsi="Arial Narrow" w:cs="Arial"/>
          <w:snapToGrid w:val="0"/>
          <w:kern w:val="144"/>
          <w:sz w:val="22"/>
          <w:szCs w:val="22"/>
        </w:rPr>
        <w:t>:</w:t>
      </w:r>
      <w:r w:rsidR="0022068A">
        <w:rPr>
          <w:rFonts w:ascii="Arial Narrow" w:hAnsi="Arial Narrow" w:cs="Arial"/>
          <w:snapToGrid w:val="0"/>
          <w:kern w:val="144"/>
          <w:sz w:val="22"/>
          <w:szCs w:val="22"/>
        </w:rPr>
        <w:t xml:space="preserve"> </w:t>
      </w:r>
    </w:p>
    <w:p w14:paraId="49FD8C45" w14:textId="19E6D820" w:rsidR="00902FA6" w:rsidRPr="001F3230" w:rsidRDefault="00BA5D5F" w:rsidP="001F3230">
      <w:pPr>
        <w:pStyle w:val="Akapitzlist"/>
        <w:spacing w:before="60" w:after="120" w:line="240" w:lineRule="exact"/>
        <w:ind w:left="284"/>
        <w:rPr>
          <w:rFonts w:ascii="Arial Narrow" w:hAnsi="Arial Narrow" w:cs="Arial"/>
          <w:b/>
          <w:snapToGrid w:val="0"/>
          <w:kern w:val="144"/>
          <w:sz w:val="22"/>
          <w:szCs w:val="22"/>
        </w:rPr>
      </w:pPr>
      <w:r w:rsidRPr="00800962">
        <w:rPr>
          <w:rFonts w:ascii="Arial Narrow" w:hAnsi="Arial Narrow" w:cs="Arial"/>
          <w:b/>
          <w:snapToGrid w:val="0"/>
          <w:kern w:val="144"/>
          <w:sz w:val="22"/>
          <w:szCs w:val="22"/>
        </w:rPr>
        <w:t>C</w:t>
      </w:r>
      <w:r w:rsidR="00FD0570" w:rsidRPr="00800962">
        <w:rPr>
          <w:rFonts w:ascii="Arial Narrow" w:hAnsi="Arial Narrow" w:cs="Arial"/>
          <w:b/>
          <w:snapToGrid w:val="0"/>
          <w:kern w:val="144"/>
          <w:sz w:val="22"/>
          <w:szCs w:val="22"/>
        </w:rPr>
        <w:t>ena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432418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4"/>
          </w:p>
        </w:tc>
      </w:tr>
    </w:tbl>
    <w:p w14:paraId="27A1C2D2" w14:textId="557F99A2" w:rsidR="001143A0" w:rsidRPr="0022068A" w:rsidRDefault="001143A0" w:rsidP="00B11480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22068A">
        <w:rPr>
          <w:rFonts w:ascii="Arial Narrow" w:hAnsi="Arial Narrow"/>
          <w:bCs/>
          <w:sz w:val="22"/>
          <w:szCs w:val="22"/>
        </w:rPr>
        <w:t>Zamawiający</w:t>
      </w:r>
      <w:r w:rsidRPr="0022068A">
        <w:rPr>
          <w:rFonts w:ascii="Arial Narrow" w:hAnsi="Arial Narrow"/>
          <w:sz w:val="22"/>
          <w:szCs w:val="22"/>
        </w:rPr>
        <w:t xml:space="preserve"> </w:t>
      </w:r>
      <w:r w:rsidR="009952EC" w:rsidRPr="0022068A">
        <w:rPr>
          <w:rFonts w:ascii="Arial Narrow" w:hAnsi="Arial Narrow"/>
          <w:bCs/>
          <w:sz w:val="22"/>
          <w:szCs w:val="22"/>
        </w:rPr>
        <w:t>zastrzega sobie prawo do</w:t>
      </w:r>
      <w:r w:rsidR="009952EC" w:rsidRPr="0022068A">
        <w:rPr>
          <w:rFonts w:ascii="Arial Narrow" w:hAnsi="Arial Narrow"/>
          <w:sz w:val="22"/>
          <w:szCs w:val="22"/>
        </w:rPr>
        <w:t xml:space="preserve"> </w:t>
      </w:r>
      <w:r w:rsidRPr="0022068A">
        <w:rPr>
          <w:rFonts w:ascii="Arial Narrow" w:hAnsi="Arial Narrow"/>
          <w:bCs/>
          <w:sz w:val="22"/>
          <w:szCs w:val="22"/>
        </w:rPr>
        <w:t>dokonani</w:t>
      </w:r>
      <w:r w:rsidR="00631C03" w:rsidRPr="0022068A">
        <w:rPr>
          <w:rFonts w:ascii="Arial Narrow" w:hAnsi="Arial Narrow"/>
          <w:bCs/>
          <w:sz w:val="22"/>
          <w:szCs w:val="22"/>
        </w:rPr>
        <w:t>e</w:t>
      </w:r>
      <w:r w:rsidRPr="0022068A">
        <w:rPr>
          <w:rFonts w:ascii="Arial Narrow" w:hAnsi="Arial Narrow"/>
          <w:bCs/>
          <w:sz w:val="22"/>
          <w:szCs w:val="22"/>
        </w:rPr>
        <w:t xml:space="preserve"> wyboru oferty najkorzystniejszej z zastosowaniem aukcji elektronicznej</w:t>
      </w:r>
      <w:r w:rsidR="006E7422" w:rsidRPr="0022068A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B11480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7C4EF7DF" w:rsidR="00434EAC" w:rsidRPr="00434EAC" w:rsidRDefault="00434EAC" w:rsidP="00B11480">
      <w:pPr>
        <w:pStyle w:val="Akapitzlist"/>
        <w:numPr>
          <w:ilvl w:val="0"/>
          <w:numId w:val="16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432419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5"/>
          </w:p>
        </w:tc>
      </w:tr>
    </w:tbl>
    <w:p w14:paraId="6B34C5DC" w14:textId="57F9834A" w:rsidR="001C3B14" w:rsidRDefault="00816D11" w:rsidP="00B11480">
      <w:pPr>
        <w:pStyle w:val="Akapitzlist"/>
        <w:numPr>
          <w:ilvl w:val="0"/>
          <w:numId w:val="21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52A62DAA" w14:textId="06E2FA85" w:rsidR="00967B5B" w:rsidRPr="00262B50" w:rsidRDefault="00DB75E7" w:rsidP="00262B50">
      <w:pPr>
        <w:pStyle w:val="Akapitzlist"/>
        <w:numPr>
          <w:ilvl w:val="0"/>
          <w:numId w:val="21"/>
        </w:numPr>
        <w:spacing w:before="60" w:after="24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43242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6"/>
          </w:p>
        </w:tc>
      </w:tr>
    </w:tbl>
    <w:p w14:paraId="763C0EEF" w14:textId="2CC4F415" w:rsidR="006D6803" w:rsidRPr="007A2672" w:rsidRDefault="006D6803" w:rsidP="00B11480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</w:p>
    <w:p w14:paraId="54D3F980" w14:textId="14FD1233" w:rsidR="00DB75E7" w:rsidRPr="00DB75E7" w:rsidRDefault="00DB75E7" w:rsidP="00B11480">
      <w:pPr>
        <w:pStyle w:val="Blockquote"/>
        <w:numPr>
          <w:ilvl w:val="6"/>
          <w:numId w:val="11"/>
        </w:numPr>
        <w:tabs>
          <w:tab w:val="clear" w:pos="5040"/>
        </w:tabs>
        <w:spacing w:before="60" w:after="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lastRenderedPageBreak/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08432421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7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8" w:name="_Toc108432422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8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9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08432423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30"/>
          </w:p>
        </w:tc>
      </w:tr>
    </w:tbl>
    <w:bookmarkEnd w:id="29"/>
    <w:p w14:paraId="52ABB04C" w14:textId="6D1D459E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umowę w sprawie zamówienia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43242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432425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2"/>
          </w:p>
        </w:tc>
      </w:tr>
    </w:tbl>
    <w:p w14:paraId="7C3E5AD8" w14:textId="06E2406E" w:rsidR="001C3B14" w:rsidRPr="0058722E" w:rsidRDefault="00452B5E" w:rsidP="00B11480">
      <w:pPr>
        <w:numPr>
          <w:ilvl w:val="0"/>
          <w:numId w:val="19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0C138D0E" w:rsidR="001C3B14" w:rsidRPr="00702273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</w:t>
      </w:r>
      <w:r w:rsidR="00C3553B">
        <w:rPr>
          <w:rFonts w:ascii="Arial Narrow" w:hAnsi="Arial Narrow" w:cs="Arial"/>
          <w:sz w:val="22"/>
          <w:szCs w:val="22"/>
        </w:rPr>
        <w:t>9</w:t>
      </w:r>
      <w:r w:rsidR="00207080">
        <w:rPr>
          <w:rFonts w:ascii="Arial Narrow" w:hAnsi="Arial Narrow" w:cs="Arial"/>
          <w:sz w:val="22"/>
          <w:szCs w:val="22"/>
        </w:rPr>
        <w:t xml:space="preserve"> </w:t>
      </w:r>
      <w:r w:rsidR="00702273">
        <w:rPr>
          <w:rFonts w:ascii="Arial Narrow" w:hAnsi="Arial Narrow" w:cs="Arial"/>
          <w:sz w:val="22"/>
          <w:szCs w:val="22"/>
        </w:rPr>
        <w:t xml:space="preserve">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Acrobat)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PAdES</w:t>
      </w:r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XAdES.</w:t>
      </w:r>
    </w:p>
    <w:p w14:paraId="63CE4F5B" w14:textId="41056AEC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3669C7">
        <w:rPr>
          <w:rFonts w:ascii="Arial Narrow" w:hAnsi="Arial Narrow" w:cs="Arial"/>
          <w:sz w:val="22"/>
          <w:szCs w:val="22"/>
        </w:rPr>
        <w:t>J</w:t>
      </w:r>
      <w:r>
        <w:rPr>
          <w:rFonts w:ascii="Arial Narrow" w:hAnsi="Arial Narrow" w:cs="Arial"/>
          <w:sz w:val="22"/>
          <w:szCs w:val="22"/>
        </w:rPr>
        <w:t xml:space="preserve">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.rar), tak aby w archiwum zip (ew. rar) był plik zawierający treść podpisaną elektronicznie wraz z podpisem.</w:t>
      </w:r>
    </w:p>
    <w:p w14:paraId="585AB0BB" w14:textId="49CBEE02" w:rsidR="001C3B14" w:rsidRPr="005839F0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B11480">
      <w:pPr>
        <w:numPr>
          <w:ilvl w:val="1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xlsx,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pptx,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xml,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rar,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dwg,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jpeg,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bmp,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B11480">
      <w:pPr>
        <w:numPr>
          <w:ilvl w:val="0"/>
          <w:numId w:val="19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78A189E2" w:rsidR="009B6B8C" w:rsidRDefault="009B6B8C">
      <w:pPr>
        <w:rPr>
          <w:rFonts w:ascii="Arial Narrow" w:hAnsi="Arial Narrow" w:cs="Arial"/>
          <w:sz w:val="16"/>
          <w:szCs w:val="16"/>
        </w:rPr>
      </w:pPr>
    </w:p>
    <w:p w14:paraId="6833A241" w14:textId="77777777" w:rsidR="006B5603" w:rsidRPr="00ED03C2" w:rsidRDefault="006B5603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0843242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3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7497F332" w:rsidR="00444BFD" w:rsidRPr="00ED03C2" w:rsidRDefault="00444BFD" w:rsidP="00B11480">
      <w:pPr>
        <w:pStyle w:val="Blockquote"/>
        <w:numPr>
          <w:ilvl w:val="0"/>
          <w:numId w:val="17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262406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1064D9F1" w:rsidR="00444BFD" w:rsidRDefault="00444BFD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="00262406">
        <w:rPr>
          <w:rFonts w:ascii="Arial Narrow" w:hAnsi="Arial Narrow" w:cs="Arial"/>
          <w:kern w:val="144"/>
          <w:sz w:val="22"/>
          <w:szCs w:val="22"/>
        </w:rPr>
        <w:t>.</w:t>
      </w:r>
    </w:p>
    <w:p w14:paraId="62B40E6F" w14:textId="4570AF5B" w:rsidR="005572B2" w:rsidRPr="00ED03C2" w:rsidRDefault="005572B2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2a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</w:t>
      </w:r>
      <w:r>
        <w:rPr>
          <w:rFonts w:ascii="Arial Narrow" w:hAnsi="Arial Narrow" w:cs="Arial"/>
          <w:kern w:val="144"/>
          <w:sz w:val="22"/>
          <w:szCs w:val="22"/>
        </w:rPr>
        <w:t xml:space="preserve"> Arkusz wyceny</w:t>
      </w:r>
    </w:p>
    <w:p w14:paraId="263611F4" w14:textId="1825FC36" w:rsidR="00444BFD" w:rsidRPr="00ED03C2" w:rsidRDefault="00444BFD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>/negocjacjach.</w:t>
      </w:r>
    </w:p>
    <w:p w14:paraId="0A709D56" w14:textId="17A16C57" w:rsidR="00DB567F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4 – Wzór umowy.</w:t>
      </w:r>
    </w:p>
    <w:p w14:paraId="1D509BE6" w14:textId="59071542" w:rsidR="00DB567F" w:rsidRPr="00ED03C2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5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Informacja o przetwarzaniu danych osobowych.</w:t>
      </w:r>
    </w:p>
    <w:p w14:paraId="38798E1D" w14:textId="3FD5E3D4" w:rsidR="00DB567F" w:rsidRDefault="00DB567F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6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30391507" w:rsidR="00452B5E" w:rsidRDefault="00452B5E" w:rsidP="00B11480">
      <w:pPr>
        <w:pStyle w:val="Blockquote"/>
        <w:numPr>
          <w:ilvl w:val="0"/>
          <w:numId w:val="17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C015A6">
        <w:rPr>
          <w:rFonts w:ascii="Arial Narrow" w:hAnsi="Arial Narrow" w:cs="Arial"/>
          <w:kern w:val="144"/>
          <w:sz w:val="22"/>
          <w:szCs w:val="22"/>
        </w:rPr>
        <w:t>7</w:t>
      </w:r>
      <w:r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  <w:r w:rsidR="00AC7250">
        <w:rPr>
          <w:rFonts w:ascii="Arial Narrow" w:hAnsi="Arial Narrow" w:cs="Arial"/>
          <w:kern w:val="144"/>
          <w:sz w:val="22"/>
          <w:szCs w:val="22"/>
        </w:rPr>
        <w:t>.</w:t>
      </w:r>
    </w:p>
    <w:p w14:paraId="12109D09" w14:textId="68FF97AB" w:rsidR="005C63CA" w:rsidRPr="0022068A" w:rsidRDefault="005C63CA" w:rsidP="0022068A">
      <w:pPr>
        <w:pStyle w:val="Akapitzlist"/>
        <w:numPr>
          <w:ilvl w:val="0"/>
          <w:numId w:val="17"/>
        </w:numPr>
        <w:rPr>
          <w:rFonts w:ascii="Arial Narrow" w:hAnsi="Arial Narrow" w:cs="Arial"/>
          <w:snapToGrid w:val="0"/>
          <w:kern w:val="144"/>
          <w:sz w:val="22"/>
          <w:szCs w:val="22"/>
        </w:rPr>
      </w:pPr>
      <w:r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="005F352A">
        <w:rPr>
          <w:rFonts w:ascii="Arial Narrow" w:hAnsi="Arial Narrow" w:cs="Arial"/>
          <w:snapToGrid w:val="0"/>
          <w:kern w:val="144"/>
          <w:sz w:val="22"/>
          <w:szCs w:val="22"/>
        </w:rPr>
        <w:t xml:space="preserve">ałącznik nr </w:t>
      </w:r>
      <w:r w:rsidR="005572B2">
        <w:rPr>
          <w:rFonts w:ascii="Arial Narrow" w:hAnsi="Arial Narrow" w:cs="Arial"/>
          <w:snapToGrid w:val="0"/>
          <w:kern w:val="144"/>
          <w:sz w:val="22"/>
          <w:szCs w:val="22"/>
        </w:rPr>
        <w:t>8</w:t>
      </w:r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 – Oświadczenie o beneficjencie rzeczywistym</w:t>
      </w:r>
    </w:p>
    <w:p w14:paraId="236CF7BE" w14:textId="6D2FA68E" w:rsidR="00AE6595" w:rsidRPr="0022068A" w:rsidRDefault="00AE6595" w:rsidP="0022068A">
      <w:pPr>
        <w:rPr>
          <w:rFonts w:ascii="Arial Narrow" w:hAnsi="Arial Narrow" w:cs="Arial"/>
          <w:snapToGrid w:val="0"/>
          <w:kern w:val="144"/>
          <w:sz w:val="22"/>
          <w:szCs w:val="22"/>
        </w:rPr>
      </w:pPr>
    </w:p>
    <w:sectPr w:rsidR="00AE6595" w:rsidRPr="0022068A" w:rsidSect="00ED03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BC90" w14:textId="77777777" w:rsidR="0051692C" w:rsidRDefault="0051692C">
      <w:r>
        <w:separator/>
      </w:r>
    </w:p>
  </w:endnote>
  <w:endnote w:type="continuationSeparator" w:id="0">
    <w:p w14:paraId="29F26651" w14:textId="77777777" w:rsidR="0051692C" w:rsidRDefault="0051692C">
      <w:r>
        <w:continuationSeparator/>
      </w:r>
    </w:p>
  </w:endnote>
  <w:endnote w:type="continuationNotice" w:id="1">
    <w:p w14:paraId="258FF5F1" w14:textId="77777777" w:rsidR="0051692C" w:rsidRDefault="00516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31607C72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692B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D6692B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7FFF3B89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 w:rsidR="000E3B35">
      <w:rPr>
        <w:rStyle w:val="Numerstrony"/>
        <w:rFonts w:ascii="Arial Narrow" w:hAnsi="Arial Narrow"/>
        <w:noProof/>
        <w:sz w:val="16"/>
      </w:rPr>
      <w:t>8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8363D" w14:textId="77777777" w:rsidR="0051692C" w:rsidRDefault="0051692C">
      <w:r>
        <w:separator/>
      </w:r>
    </w:p>
  </w:footnote>
  <w:footnote w:type="continuationSeparator" w:id="0">
    <w:p w14:paraId="1D1AA0CB" w14:textId="77777777" w:rsidR="0051692C" w:rsidRDefault="0051692C">
      <w:r>
        <w:continuationSeparator/>
      </w:r>
    </w:p>
  </w:footnote>
  <w:footnote w:type="continuationNotice" w:id="1">
    <w:p w14:paraId="46A2AE5D" w14:textId="77777777" w:rsidR="0051692C" w:rsidRDefault="00516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1170" w14:textId="11D8078C" w:rsidR="00DB567F" w:rsidRPr="0093634E" w:rsidRDefault="008A757A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7A63212" wp14:editId="36F1D6EF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  <w:r w:rsidR="00DB567F" w:rsidRPr="0093634E">
      <w:rPr>
        <w:rFonts w:ascii="Verdana" w:hAnsi="Verdana" w:cs="Arial"/>
        <w:i/>
        <w:sz w:val="14"/>
        <w:szCs w:val="14"/>
      </w:rPr>
      <w:tab/>
    </w:r>
  </w:p>
  <w:p w14:paraId="4316D7FE" w14:textId="313F8414" w:rsidR="00DB567F" w:rsidRPr="0093634E" w:rsidRDefault="000A2A15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5E691119" w14:textId="4384F495" w:rsidR="00DB567F" w:rsidRPr="002C7069" w:rsidRDefault="00BF1DC0" w:rsidP="00BE220B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after="120"/>
      <w:jc w:val="right"/>
      <w:rPr>
        <w:rFonts w:ascii="Verdana" w:hAnsi="Verdana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</w:t>
    </w:r>
    <w:r w:rsidR="00DB567F" w:rsidRPr="009B6B8C">
      <w:rPr>
        <w:rFonts w:ascii="Arial Narrow" w:hAnsi="Arial Narrow" w:cs="Arial"/>
        <w:sz w:val="16"/>
        <w:szCs w:val="16"/>
      </w:rPr>
      <w:t xml:space="preserve">Postępowanie </w:t>
    </w:r>
    <w:r w:rsidR="003D449F" w:rsidRPr="003D449F">
      <w:rPr>
        <w:rFonts w:ascii="Arial Narrow" w:hAnsi="Arial Narrow" w:cs="Arial"/>
        <w:sz w:val="16"/>
        <w:szCs w:val="16"/>
      </w:rPr>
      <w:t>EITE/2/000262/25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64A6C35"/>
    <w:multiLevelType w:val="multilevel"/>
    <w:tmpl w:val="C08C68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B65A5"/>
    <w:multiLevelType w:val="hybridMultilevel"/>
    <w:tmpl w:val="12C46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5823"/>
    <w:multiLevelType w:val="hybridMultilevel"/>
    <w:tmpl w:val="7638A3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99E475B"/>
    <w:multiLevelType w:val="hybridMultilevel"/>
    <w:tmpl w:val="A0A8C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8EE"/>
    <w:multiLevelType w:val="multilevel"/>
    <w:tmpl w:val="76D2F8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ascii="Arial Narrow" w:eastAsia="Times New Roman" w:hAnsi="Arial Narrow" w:cs="Arial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3" w15:restartNumberingAfterBreak="0">
    <w:nsid w:val="2AE72594"/>
    <w:multiLevelType w:val="hybridMultilevel"/>
    <w:tmpl w:val="9C6EB74A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5" w15:restartNumberingAfterBreak="0">
    <w:nsid w:val="2E31409A"/>
    <w:multiLevelType w:val="multilevel"/>
    <w:tmpl w:val="7E34EE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7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F7F2E"/>
    <w:multiLevelType w:val="hybridMultilevel"/>
    <w:tmpl w:val="CD7A53B8"/>
    <w:lvl w:ilvl="0" w:tplc="9A902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4902"/>
    <w:multiLevelType w:val="hybridMultilevel"/>
    <w:tmpl w:val="7638A3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4CD38BD"/>
    <w:multiLevelType w:val="multilevel"/>
    <w:tmpl w:val="69C42466"/>
    <w:numStyleLink w:val="Styl1"/>
  </w:abstractNum>
  <w:abstractNum w:abstractNumId="21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3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4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5" w15:restartNumberingAfterBreak="0">
    <w:nsid w:val="519D2B9D"/>
    <w:multiLevelType w:val="hybridMultilevel"/>
    <w:tmpl w:val="AAFAB220"/>
    <w:lvl w:ilvl="0" w:tplc="E8A6C630">
      <w:start w:val="2"/>
      <w:numFmt w:val="decimal"/>
      <w:lvlText w:val="%1)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B41C5D"/>
    <w:multiLevelType w:val="hybridMultilevel"/>
    <w:tmpl w:val="8668CF58"/>
    <w:lvl w:ilvl="0" w:tplc="F44A65D2">
      <w:start w:val="1"/>
      <w:numFmt w:val="decimal"/>
      <w:lvlText w:val="%1."/>
      <w:lvlJc w:val="left"/>
      <w:pPr>
        <w:ind w:left="1020" w:hanging="360"/>
      </w:pPr>
    </w:lvl>
    <w:lvl w:ilvl="1" w:tplc="AD1ED920">
      <w:start w:val="1"/>
      <w:numFmt w:val="decimal"/>
      <w:lvlText w:val="%2."/>
      <w:lvlJc w:val="left"/>
      <w:pPr>
        <w:ind w:left="1020" w:hanging="360"/>
      </w:pPr>
    </w:lvl>
    <w:lvl w:ilvl="2" w:tplc="49721C2C">
      <w:start w:val="1"/>
      <w:numFmt w:val="decimal"/>
      <w:lvlText w:val="%3."/>
      <w:lvlJc w:val="left"/>
      <w:pPr>
        <w:ind w:left="1020" w:hanging="360"/>
      </w:pPr>
    </w:lvl>
    <w:lvl w:ilvl="3" w:tplc="2BA49F1A">
      <w:start w:val="1"/>
      <w:numFmt w:val="decimal"/>
      <w:lvlText w:val="%4."/>
      <w:lvlJc w:val="left"/>
      <w:pPr>
        <w:ind w:left="1020" w:hanging="360"/>
      </w:pPr>
    </w:lvl>
    <w:lvl w:ilvl="4" w:tplc="1A06B3FC">
      <w:start w:val="1"/>
      <w:numFmt w:val="decimal"/>
      <w:lvlText w:val="%5."/>
      <w:lvlJc w:val="left"/>
      <w:pPr>
        <w:ind w:left="1020" w:hanging="360"/>
      </w:pPr>
    </w:lvl>
    <w:lvl w:ilvl="5" w:tplc="44B8B0F8">
      <w:start w:val="1"/>
      <w:numFmt w:val="decimal"/>
      <w:lvlText w:val="%6."/>
      <w:lvlJc w:val="left"/>
      <w:pPr>
        <w:ind w:left="1020" w:hanging="360"/>
      </w:pPr>
    </w:lvl>
    <w:lvl w:ilvl="6" w:tplc="8774ED6A">
      <w:start w:val="1"/>
      <w:numFmt w:val="decimal"/>
      <w:lvlText w:val="%7."/>
      <w:lvlJc w:val="left"/>
      <w:pPr>
        <w:ind w:left="1020" w:hanging="360"/>
      </w:pPr>
    </w:lvl>
    <w:lvl w:ilvl="7" w:tplc="ACB05E56">
      <w:start w:val="1"/>
      <w:numFmt w:val="decimal"/>
      <w:lvlText w:val="%8."/>
      <w:lvlJc w:val="left"/>
      <w:pPr>
        <w:ind w:left="1020" w:hanging="360"/>
      </w:pPr>
    </w:lvl>
    <w:lvl w:ilvl="8" w:tplc="878CA8C2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5EA07729"/>
    <w:multiLevelType w:val="hybridMultilevel"/>
    <w:tmpl w:val="2B5CE380"/>
    <w:lvl w:ilvl="0" w:tplc="04150017">
      <w:start w:val="1"/>
      <w:numFmt w:val="lowerLetter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9" w15:restartNumberingAfterBreak="0">
    <w:nsid w:val="5FF33BBD"/>
    <w:multiLevelType w:val="multilevel"/>
    <w:tmpl w:val="21063C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8" w:hanging="1440"/>
      </w:pPr>
      <w:rPr>
        <w:rFonts w:hint="default"/>
      </w:rPr>
    </w:lvl>
  </w:abstractNum>
  <w:abstractNum w:abstractNumId="30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1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2" w15:restartNumberingAfterBreak="0">
    <w:nsid w:val="757902DA"/>
    <w:multiLevelType w:val="multilevel"/>
    <w:tmpl w:val="10C836DC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3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4" w15:restartNumberingAfterBreak="0">
    <w:nsid w:val="770A0490"/>
    <w:multiLevelType w:val="hybridMultilevel"/>
    <w:tmpl w:val="8FA8A41A"/>
    <w:lvl w:ilvl="0" w:tplc="D2D0E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AB11F29"/>
    <w:multiLevelType w:val="hybridMultilevel"/>
    <w:tmpl w:val="268C2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1224">
    <w:abstractNumId w:val="26"/>
  </w:num>
  <w:num w:numId="2" w16cid:durableId="596909529">
    <w:abstractNumId w:val="36"/>
  </w:num>
  <w:num w:numId="3" w16cid:durableId="2081556206">
    <w:abstractNumId w:val="3"/>
  </w:num>
  <w:num w:numId="4" w16cid:durableId="232787638">
    <w:abstractNumId w:val="14"/>
  </w:num>
  <w:num w:numId="5" w16cid:durableId="1317805928">
    <w:abstractNumId w:val="21"/>
  </w:num>
  <w:num w:numId="6" w16cid:durableId="1514801173">
    <w:abstractNumId w:val="24"/>
  </w:num>
  <w:num w:numId="7" w16cid:durableId="806896444">
    <w:abstractNumId w:val="31"/>
  </w:num>
  <w:num w:numId="8" w16cid:durableId="1897473143">
    <w:abstractNumId w:val="10"/>
  </w:num>
  <w:num w:numId="9" w16cid:durableId="839197128">
    <w:abstractNumId w:val="8"/>
  </w:num>
  <w:num w:numId="10" w16cid:durableId="1517381979">
    <w:abstractNumId w:val="23"/>
  </w:num>
  <w:num w:numId="11" w16cid:durableId="630668640">
    <w:abstractNumId w:val="9"/>
  </w:num>
  <w:num w:numId="12" w16cid:durableId="1824929347">
    <w:abstractNumId w:val="12"/>
  </w:num>
  <w:num w:numId="13" w16cid:durableId="1788112958">
    <w:abstractNumId w:val="20"/>
  </w:num>
  <w:num w:numId="14" w16cid:durableId="833256996">
    <w:abstractNumId w:val="16"/>
  </w:num>
  <w:num w:numId="15" w16cid:durableId="596016268">
    <w:abstractNumId w:val="30"/>
  </w:num>
  <w:num w:numId="16" w16cid:durableId="277758902">
    <w:abstractNumId w:val="17"/>
  </w:num>
  <w:num w:numId="17" w16cid:durableId="320084979">
    <w:abstractNumId w:val="4"/>
  </w:num>
  <w:num w:numId="18" w16cid:durableId="1882281111">
    <w:abstractNumId w:val="1"/>
  </w:num>
  <w:num w:numId="19" w16cid:durableId="1145925706">
    <w:abstractNumId w:val="22"/>
  </w:num>
  <w:num w:numId="20" w16cid:durableId="209461853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1" w16cid:durableId="1141193919">
    <w:abstractNumId w:val="6"/>
  </w:num>
  <w:num w:numId="22" w16cid:durableId="1987389595">
    <w:abstractNumId w:val="33"/>
  </w:num>
  <w:num w:numId="23" w16cid:durableId="796334813">
    <w:abstractNumId w:val="15"/>
  </w:num>
  <w:num w:numId="24" w16cid:durableId="550657545">
    <w:abstractNumId w:val="34"/>
  </w:num>
  <w:num w:numId="25" w16cid:durableId="2103917426">
    <w:abstractNumId w:val="18"/>
  </w:num>
  <w:num w:numId="26" w16cid:durableId="827982547">
    <w:abstractNumId w:val="13"/>
  </w:num>
  <w:num w:numId="27" w16cid:durableId="545334487">
    <w:abstractNumId w:val="25"/>
  </w:num>
  <w:num w:numId="28" w16cid:durableId="1329089981">
    <w:abstractNumId w:val="28"/>
  </w:num>
  <w:num w:numId="29" w16cid:durableId="1908226267">
    <w:abstractNumId w:val="35"/>
  </w:num>
  <w:num w:numId="30" w16cid:durableId="1923024641">
    <w:abstractNumId w:val="2"/>
  </w:num>
  <w:num w:numId="31" w16cid:durableId="1560822540">
    <w:abstractNumId w:val="7"/>
  </w:num>
  <w:num w:numId="32" w16cid:durableId="1245997290">
    <w:abstractNumId w:val="11"/>
  </w:num>
  <w:num w:numId="33" w16cid:durableId="1391343454">
    <w:abstractNumId w:val="19"/>
  </w:num>
  <w:num w:numId="34" w16cid:durableId="2017221831">
    <w:abstractNumId w:val="5"/>
  </w:num>
  <w:num w:numId="35" w16cid:durableId="1645041443">
    <w:abstractNumId w:val="29"/>
  </w:num>
  <w:num w:numId="36" w16cid:durableId="130026784">
    <w:abstractNumId w:val="32"/>
  </w:num>
  <w:num w:numId="37" w16cid:durableId="200488976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1C58"/>
    <w:rsid w:val="00002C3B"/>
    <w:rsid w:val="0000305E"/>
    <w:rsid w:val="00004054"/>
    <w:rsid w:val="00004634"/>
    <w:rsid w:val="00006A59"/>
    <w:rsid w:val="00006DBC"/>
    <w:rsid w:val="00010C32"/>
    <w:rsid w:val="00011AEC"/>
    <w:rsid w:val="00012717"/>
    <w:rsid w:val="00012EA9"/>
    <w:rsid w:val="00013A21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4D60"/>
    <w:rsid w:val="000357E6"/>
    <w:rsid w:val="00036196"/>
    <w:rsid w:val="00036C05"/>
    <w:rsid w:val="00037848"/>
    <w:rsid w:val="000409F2"/>
    <w:rsid w:val="00042386"/>
    <w:rsid w:val="00044627"/>
    <w:rsid w:val="00047121"/>
    <w:rsid w:val="0005325B"/>
    <w:rsid w:val="00054A0A"/>
    <w:rsid w:val="000579EC"/>
    <w:rsid w:val="000602E0"/>
    <w:rsid w:val="00060BD8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3351"/>
    <w:rsid w:val="000A3AFD"/>
    <w:rsid w:val="000A4753"/>
    <w:rsid w:val="000A48F5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1657"/>
    <w:rsid w:val="000B21DC"/>
    <w:rsid w:val="000B38FA"/>
    <w:rsid w:val="000B4EB4"/>
    <w:rsid w:val="000B6D97"/>
    <w:rsid w:val="000C02AA"/>
    <w:rsid w:val="000C0373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FD"/>
    <w:rsid w:val="000E27AD"/>
    <w:rsid w:val="000E302F"/>
    <w:rsid w:val="000E3B35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8E5"/>
    <w:rsid w:val="001319CA"/>
    <w:rsid w:val="00133337"/>
    <w:rsid w:val="00134664"/>
    <w:rsid w:val="0013525C"/>
    <w:rsid w:val="00135652"/>
    <w:rsid w:val="0013595D"/>
    <w:rsid w:val="00136679"/>
    <w:rsid w:val="00136A5F"/>
    <w:rsid w:val="00137E26"/>
    <w:rsid w:val="00140CA9"/>
    <w:rsid w:val="0014168A"/>
    <w:rsid w:val="001421BA"/>
    <w:rsid w:val="001442C8"/>
    <w:rsid w:val="00144C2A"/>
    <w:rsid w:val="00146B3A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6A5D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F95"/>
    <w:rsid w:val="00165FE3"/>
    <w:rsid w:val="00166977"/>
    <w:rsid w:val="001671F3"/>
    <w:rsid w:val="00167778"/>
    <w:rsid w:val="00167D61"/>
    <w:rsid w:val="00170944"/>
    <w:rsid w:val="00170ADA"/>
    <w:rsid w:val="0017108A"/>
    <w:rsid w:val="001714CB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49AE"/>
    <w:rsid w:val="00185279"/>
    <w:rsid w:val="00185D80"/>
    <w:rsid w:val="00187130"/>
    <w:rsid w:val="00192ABD"/>
    <w:rsid w:val="00195AFF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21E5"/>
    <w:rsid w:val="001E25BF"/>
    <w:rsid w:val="001E31B1"/>
    <w:rsid w:val="001E38AC"/>
    <w:rsid w:val="001E3D75"/>
    <w:rsid w:val="001E428E"/>
    <w:rsid w:val="001E4451"/>
    <w:rsid w:val="001E4ED8"/>
    <w:rsid w:val="001F1468"/>
    <w:rsid w:val="001F3230"/>
    <w:rsid w:val="001F44A6"/>
    <w:rsid w:val="001F4B43"/>
    <w:rsid w:val="001F4E36"/>
    <w:rsid w:val="001F4FEC"/>
    <w:rsid w:val="001F5535"/>
    <w:rsid w:val="001F5E11"/>
    <w:rsid w:val="001F70D3"/>
    <w:rsid w:val="00200927"/>
    <w:rsid w:val="00201095"/>
    <w:rsid w:val="002012B8"/>
    <w:rsid w:val="00203191"/>
    <w:rsid w:val="00203F9B"/>
    <w:rsid w:val="00204A19"/>
    <w:rsid w:val="002061F1"/>
    <w:rsid w:val="00207080"/>
    <w:rsid w:val="002072F6"/>
    <w:rsid w:val="00211243"/>
    <w:rsid w:val="00211A8B"/>
    <w:rsid w:val="002126A5"/>
    <w:rsid w:val="00213F76"/>
    <w:rsid w:val="0021593F"/>
    <w:rsid w:val="0022063D"/>
    <w:rsid w:val="0022068A"/>
    <w:rsid w:val="00221067"/>
    <w:rsid w:val="002231A7"/>
    <w:rsid w:val="00223388"/>
    <w:rsid w:val="0022348A"/>
    <w:rsid w:val="0022387B"/>
    <w:rsid w:val="00224320"/>
    <w:rsid w:val="002249C2"/>
    <w:rsid w:val="00225103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5EB"/>
    <w:rsid w:val="00237F11"/>
    <w:rsid w:val="0024095A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E6C"/>
    <w:rsid w:val="002535D1"/>
    <w:rsid w:val="00253DBE"/>
    <w:rsid w:val="00255441"/>
    <w:rsid w:val="0025604B"/>
    <w:rsid w:val="0026022D"/>
    <w:rsid w:val="00260D57"/>
    <w:rsid w:val="002623D2"/>
    <w:rsid w:val="00262406"/>
    <w:rsid w:val="00262B50"/>
    <w:rsid w:val="002640D6"/>
    <w:rsid w:val="00265487"/>
    <w:rsid w:val="00266F31"/>
    <w:rsid w:val="0026710B"/>
    <w:rsid w:val="002672F7"/>
    <w:rsid w:val="00267A89"/>
    <w:rsid w:val="00267BDD"/>
    <w:rsid w:val="00267C61"/>
    <w:rsid w:val="00267D26"/>
    <w:rsid w:val="00270927"/>
    <w:rsid w:val="00270D2F"/>
    <w:rsid w:val="0027169F"/>
    <w:rsid w:val="00271DD5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1B30"/>
    <w:rsid w:val="002A3312"/>
    <w:rsid w:val="002A33B8"/>
    <w:rsid w:val="002A4726"/>
    <w:rsid w:val="002A53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70E"/>
    <w:rsid w:val="002D095D"/>
    <w:rsid w:val="002D151C"/>
    <w:rsid w:val="002D1AE0"/>
    <w:rsid w:val="002D2BCF"/>
    <w:rsid w:val="002D4233"/>
    <w:rsid w:val="002D52B6"/>
    <w:rsid w:val="002D597F"/>
    <w:rsid w:val="002D5E60"/>
    <w:rsid w:val="002D7491"/>
    <w:rsid w:val="002D7563"/>
    <w:rsid w:val="002E122E"/>
    <w:rsid w:val="002E1D33"/>
    <w:rsid w:val="002E3F12"/>
    <w:rsid w:val="002E5936"/>
    <w:rsid w:val="002E5F1F"/>
    <w:rsid w:val="002E6F73"/>
    <w:rsid w:val="002E7C20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69A8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39FE"/>
    <w:rsid w:val="00314DA0"/>
    <w:rsid w:val="00315171"/>
    <w:rsid w:val="003158BB"/>
    <w:rsid w:val="00315C95"/>
    <w:rsid w:val="00317ABA"/>
    <w:rsid w:val="00317C5C"/>
    <w:rsid w:val="00322903"/>
    <w:rsid w:val="00323F2C"/>
    <w:rsid w:val="00324376"/>
    <w:rsid w:val="00324698"/>
    <w:rsid w:val="00324EE3"/>
    <w:rsid w:val="0032593F"/>
    <w:rsid w:val="00325CE1"/>
    <w:rsid w:val="00326A51"/>
    <w:rsid w:val="00327EFE"/>
    <w:rsid w:val="00331483"/>
    <w:rsid w:val="003324B8"/>
    <w:rsid w:val="003328B3"/>
    <w:rsid w:val="00333871"/>
    <w:rsid w:val="003362DF"/>
    <w:rsid w:val="00337E90"/>
    <w:rsid w:val="00340551"/>
    <w:rsid w:val="00340C0F"/>
    <w:rsid w:val="00341C0E"/>
    <w:rsid w:val="003431BC"/>
    <w:rsid w:val="003438D8"/>
    <w:rsid w:val="00344E5C"/>
    <w:rsid w:val="0034554D"/>
    <w:rsid w:val="003468B9"/>
    <w:rsid w:val="00346973"/>
    <w:rsid w:val="003479AD"/>
    <w:rsid w:val="00347DC2"/>
    <w:rsid w:val="003500AD"/>
    <w:rsid w:val="003502DB"/>
    <w:rsid w:val="00350DD7"/>
    <w:rsid w:val="0035381F"/>
    <w:rsid w:val="00353E2D"/>
    <w:rsid w:val="00354FEA"/>
    <w:rsid w:val="00355705"/>
    <w:rsid w:val="00356069"/>
    <w:rsid w:val="003578FC"/>
    <w:rsid w:val="003601E0"/>
    <w:rsid w:val="00360E5B"/>
    <w:rsid w:val="00361606"/>
    <w:rsid w:val="00363C56"/>
    <w:rsid w:val="00364975"/>
    <w:rsid w:val="00364C23"/>
    <w:rsid w:val="003669C7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459F"/>
    <w:rsid w:val="00385A75"/>
    <w:rsid w:val="00387403"/>
    <w:rsid w:val="00392FB8"/>
    <w:rsid w:val="00393300"/>
    <w:rsid w:val="00393336"/>
    <w:rsid w:val="003938C0"/>
    <w:rsid w:val="00394750"/>
    <w:rsid w:val="003947DB"/>
    <w:rsid w:val="00394C22"/>
    <w:rsid w:val="0039565E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90A"/>
    <w:rsid w:val="003B2A2B"/>
    <w:rsid w:val="003B3632"/>
    <w:rsid w:val="003B3B37"/>
    <w:rsid w:val="003B3F6F"/>
    <w:rsid w:val="003B465A"/>
    <w:rsid w:val="003B4F69"/>
    <w:rsid w:val="003C218E"/>
    <w:rsid w:val="003C2EB9"/>
    <w:rsid w:val="003C365B"/>
    <w:rsid w:val="003C3B6B"/>
    <w:rsid w:val="003C55E5"/>
    <w:rsid w:val="003D03CE"/>
    <w:rsid w:val="003D0A7C"/>
    <w:rsid w:val="003D1DF8"/>
    <w:rsid w:val="003D22FC"/>
    <w:rsid w:val="003D23E2"/>
    <w:rsid w:val="003D31C7"/>
    <w:rsid w:val="003D449F"/>
    <w:rsid w:val="003D55BE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67B"/>
    <w:rsid w:val="003E69DB"/>
    <w:rsid w:val="003F03F5"/>
    <w:rsid w:val="003F0587"/>
    <w:rsid w:val="003F4EC5"/>
    <w:rsid w:val="003F56E0"/>
    <w:rsid w:val="003F6370"/>
    <w:rsid w:val="003F6643"/>
    <w:rsid w:val="003F6686"/>
    <w:rsid w:val="00402594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6AF"/>
    <w:rsid w:val="0041593F"/>
    <w:rsid w:val="00421E3A"/>
    <w:rsid w:val="00422DD0"/>
    <w:rsid w:val="004236B0"/>
    <w:rsid w:val="00423848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28C"/>
    <w:rsid w:val="004365BD"/>
    <w:rsid w:val="004403A2"/>
    <w:rsid w:val="00442165"/>
    <w:rsid w:val="00442D22"/>
    <w:rsid w:val="0044318F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90E49"/>
    <w:rsid w:val="00490F74"/>
    <w:rsid w:val="00491C1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6144"/>
    <w:rsid w:val="004B00F4"/>
    <w:rsid w:val="004B0543"/>
    <w:rsid w:val="004B15BC"/>
    <w:rsid w:val="004B1E58"/>
    <w:rsid w:val="004B37C2"/>
    <w:rsid w:val="004B4EB3"/>
    <w:rsid w:val="004B645A"/>
    <w:rsid w:val="004C061A"/>
    <w:rsid w:val="004C0922"/>
    <w:rsid w:val="004C0966"/>
    <w:rsid w:val="004C0A0D"/>
    <w:rsid w:val="004C29B9"/>
    <w:rsid w:val="004C372F"/>
    <w:rsid w:val="004C41BC"/>
    <w:rsid w:val="004C4245"/>
    <w:rsid w:val="004C6B7B"/>
    <w:rsid w:val="004C7298"/>
    <w:rsid w:val="004C756D"/>
    <w:rsid w:val="004C78C6"/>
    <w:rsid w:val="004D18AB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7B6F"/>
    <w:rsid w:val="004F7C8C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CE1"/>
    <w:rsid w:val="00513D0A"/>
    <w:rsid w:val="005140C3"/>
    <w:rsid w:val="00514BD9"/>
    <w:rsid w:val="0051511A"/>
    <w:rsid w:val="00515A01"/>
    <w:rsid w:val="00515F8B"/>
    <w:rsid w:val="00515FA7"/>
    <w:rsid w:val="0051692C"/>
    <w:rsid w:val="00517887"/>
    <w:rsid w:val="005179A7"/>
    <w:rsid w:val="00517EA3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C5D"/>
    <w:rsid w:val="00527E14"/>
    <w:rsid w:val="00530B11"/>
    <w:rsid w:val="00531C1F"/>
    <w:rsid w:val="00532D64"/>
    <w:rsid w:val="00533464"/>
    <w:rsid w:val="00533628"/>
    <w:rsid w:val="00533F49"/>
    <w:rsid w:val="005340FD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572B2"/>
    <w:rsid w:val="0055790F"/>
    <w:rsid w:val="005631E4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770C2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53D7"/>
    <w:rsid w:val="00586BA8"/>
    <w:rsid w:val="0058722E"/>
    <w:rsid w:val="00587EC6"/>
    <w:rsid w:val="005904D0"/>
    <w:rsid w:val="00591D1F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1563"/>
    <w:rsid w:val="005A628A"/>
    <w:rsid w:val="005A6A2C"/>
    <w:rsid w:val="005B152C"/>
    <w:rsid w:val="005B1DF1"/>
    <w:rsid w:val="005B4FCE"/>
    <w:rsid w:val="005B5779"/>
    <w:rsid w:val="005B5FA6"/>
    <w:rsid w:val="005B6A64"/>
    <w:rsid w:val="005B7844"/>
    <w:rsid w:val="005C0396"/>
    <w:rsid w:val="005C0A3D"/>
    <w:rsid w:val="005C174F"/>
    <w:rsid w:val="005C37A5"/>
    <w:rsid w:val="005C3AAF"/>
    <w:rsid w:val="005C4097"/>
    <w:rsid w:val="005C45B9"/>
    <w:rsid w:val="005C590B"/>
    <w:rsid w:val="005C5FC1"/>
    <w:rsid w:val="005C63CA"/>
    <w:rsid w:val="005C71C0"/>
    <w:rsid w:val="005C728D"/>
    <w:rsid w:val="005C7936"/>
    <w:rsid w:val="005C7B1C"/>
    <w:rsid w:val="005D0B5A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251"/>
    <w:rsid w:val="005E64BD"/>
    <w:rsid w:val="005E7B96"/>
    <w:rsid w:val="005F1F23"/>
    <w:rsid w:val="005F2B6E"/>
    <w:rsid w:val="005F352A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5C0C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F5E"/>
    <w:rsid w:val="00626921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289C"/>
    <w:rsid w:val="0066302C"/>
    <w:rsid w:val="006631A1"/>
    <w:rsid w:val="006654DE"/>
    <w:rsid w:val="00665AEA"/>
    <w:rsid w:val="00670543"/>
    <w:rsid w:val="00671102"/>
    <w:rsid w:val="00672122"/>
    <w:rsid w:val="00672C46"/>
    <w:rsid w:val="00672D4B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5DC4"/>
    <w:rsid w:val="00696115"/>
    <w:rsid w:val="00696CBF"/>
    <w:rsid w:val="00697321"/>
    <w:rsid w:val="006A0252"/>
    <w:rsid w:val="006A0B8C"/>
    <w:rsid w:val="006A13E7"/>
    <w:rsid w:val="006A1492"/>
    <w:rsid w:val="006A1F61"/>
    <w:rsid w:val="006A33B6"/>
    <w:rsid w:val="006A6EE7"/>
    <w:rsid w:val="006A7807"/>
    <w:rsid w:val="006B0D5C"/>
    <w:rsid w:val="006B1293"/>
    <w:rsid w:val="006B4A6A"/>
    <w:rsid w:val="006B5603"/>
    <w:rsid w:val="006B5F6B"/>
    <w:rsid w:val="006B69F3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BD"/>
    <w:rsid w:val="006E3DF0"/>
    <w:rsid w:val="006E49D0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5A7"/>
    <w:rsid w:val="00710E5E"/>
    <w:rsid w:val="007117BB"/>
    <w:rsid w:val="00711F49"/>
    <w:rsid w:val="0071247B"/>
    <w:rsid w:val="0071364F"/>
    <w:rsid w:val="00713D59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27D39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3374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63C5"/>
    <w:rsid w:val="00756762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2B4D"/>
    <w:rsid w:val="007951DB"/>
    <w:rsid w:val="007956E9"/>
    <w:rsid w:val="00795EED"/>
    <w:rsid w:val="00796018"/>
    <w:rsid w:val="00797DF7"/>
    <w:rsid w:val="007A11A2"/>
    <w:rsid w:val="007A19ED"/>
    <w:rsid w:val="007A23C7"/>
    <w:rsid w:val="007A2672"/>
    <w:rsid w:val="007A30F8"/>
    <w:rsid w:val="007A3E9D"/>
    <w:rsid w:val="007A42DE"/>
    <w:rsid w:val="007A4B1D"/>
    <w:rsid w:val="007A5E11"/>
    <w:rsid w:val="007A61C0"/>
    <w:rsid w:val="007A748F"/>
    <w:rsid w:val="007B18EA"/>
    <w:rsid w:val="007B213E"/>
    <w:rsid w:val="007B2667"/>
    <w:rsid w:val="007B2BF2"/>
    <w:rsid w:val="007B3BCC"/>
    <w:rsid w:val="007B3FF3"/>
    <w:rsid w:val="007B5290"/>
    <w:rsid w:val="007B5788"/>
    <w:rsid w:val="007B7421"/>
    <w:rsid w:val="007C16C9"/>
    <w:rsid w:val="007C17E7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18F"/>
    <w:rsid w:val="007D4E02"/>
    <w:rsid w:val="007D5F63"/>
    <w:rsid w:val="007D6312"/>
    <w:rsid w:val="007D6BFA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800962"/>
    <w:rsid w:val="00800AE1"/>
    <w:rsid w:val="00801BBF"/>
    <w:rsid w:val="00801ECD"/>
    <w:rsid w:val="008023B4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2500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7078"/>
    <w:rsid w:val="00847717"/>
    <w:rsid w:val="00850CEC"/>
    <w:rsid w:val="008511F6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6DA"/>
    <w:rsid w:val="0087250F"/>
    <w:rsid w:val="00872BBB"/>
    <w:rsid w:val="008734E0"/>
    <w:rsid w:val="00873531"/>
    <w:rsid w:val="00873E16"/>
    <w:rsid w:val="00874BFA"/>
    <w:rsid w:val="00874DCB"/>
    <w:rsid w:val="008755B0"/>
    <w:rsid w:val="00875BD3"/>
    <w:rsid w:val="00876678"/>
    <w:rsid w:val="0087739D"/>
    <w:rsid w:val="0087760A"/>
    <w:rsid w:val="008809C1"/>
    <w:rsid w:val="00882F0F"/>
    <w:rsid w:val="008830FE"/>
    <w:rsid w:val="0088368A"/>
    <w:rsid w:val="00884A6D"/>
    <w:rsid w:val="00884F83"/>
    <w:rsid w:val="00885F55"/>
    <w:rsid w:val="00886C7C"/>
    <w:rsid w:val="00887903"/>
    <w:rsid w:val="00887AE3"/>
    <w:rsid w:val="008913A3"/>
    <w:rsid w:val="00891FC6"/>
    <w:rsid w:val="0089281C"/>
    <w:rsid w:val="00893370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A757A"/>
    <w:rsid w:val="008B00FC"/>
    <w:rsid w:val="008B0695"/>
    <w:rsid w:val="008B22D2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73B"/>
    <w:rsid w:val="008D6B85"/>
    <w:rsid w:val="008D754B"/>
    <w:rsid w:val="008D7F09"/>
    <w:rsid w:val="008E05BC"/>
    <w:rsid w:val="008E10B8"/>
    <w:rsid w:val="008E1F08"/>
    <w:rsid w:val="008E2B42"/>
    <w:rsid w:val="008E3488"/>
    <w:rsid w:val="008E4320"/>
    <w:rsid w:val="008E48DF"/>
    <w:rsid w:val="008E54FC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C7B"/>
    <w:rsid w:val="008F5002"/>
    <w:rsid w:val="008F5860"/>
    <w:rsid w:val="008F61F2"/>
    <w:rsid w:val="008F79B6"/>
    <w:rsid w:val="00901C77"/>
    <w:rsid w:val="009023B1"/>
    <w:rsid w:val="009026DD"/>
    <w:rsid w:val="00902FA6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723E"/>
    <w:rsid w:val="00920131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2C5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59C5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361B"/>
    <w:rsid w:val="00953848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67B5B"/>
    <w:rsid w:val="009704A4"/>
    <w:rsid w:val="009724E4"/>
    <w:rsid w:val="0097298D"/>
    <w:rsid w:val="00974905"/>
    <w:rsid w:val="00974F63"/>
    <w:rsid w:val="009750EF"/>
    <w:rsid w:val="009760EB"/>
    <w:rsid w:val="0097780F"/>
    <w:rsid w:val="009778A9"/>
    <w:rsid w:val="0098041A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52EC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158B"/>
    <w:rsid w:val="009C397D"/>
    <w:rsid w:val="009C4412"/>
    <w:rsid w:val="009C4CA4"/>
    <w:rsid w:val="009C50DC"/>
    <w:rsid w:val="009C545E"/>
    <w:rsid w:val="009C72BC"/>
    <w:rsid w:val="009C7667"/>
    <w:rsid w:val="009D09A2"/>
    <w:rsid w:val="009D0B1A"/>
    <w:rsid w:val="009D1059"/>
    <w:rsid w:val="009D1F57"/>
    <w:rsid w:val="009D2FE7"/>
    <w:rsid w:val="009D4FDA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CCC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6799"/>
    <w:rsid w:val="00A07110"/>
    <w:rsid w:val="00A12577"/>
    <w:rsid w:val="00A13241"/>
    <w:rsid w:val="00A13393"/>
    <w:rsid w:val="00A13E05"/>
    <w:rsid w:val="00A13E51"/>
    <w:rsid w:val="00A13F58"/>
    <w:rsid w:val="00A1474E"/>
    <w:rsid w:val="00A14C64"/>
    <w:rsid w:val="00A15C2E"/>
    <w:rsid w:val="00A17DEB"/>
    <w:rsid w:val="00A20110"/>
    <w:rsid w:val="00A22884"/>
    <w:rsid w:val="00A23E8B"/>
    <w:rsid w:val="00A249E3"/>
    <w:rsid w:val="00A249F4"/>
    <w:rsid w:val="00A24B89"/>
    <w:rsid w:val="00A27D91"/>
    <w:rsid w:val="00A30EF9"/>
    <w:rsid w:val="00A31C84"/>
    <w:rsid w:val="00A3232D"/>
    <w:rsid w:val="00A3262E"/>
    <w:rsid w:val="00A35B9E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1A79"/>
    <w:rsid w:val="00A62D94"/>
    <w:rsid w:val="00A6540A"/>
    <w:rsid w:val="00A65F1A"/>
    <w:rsid w:val="00A663DA"/>
    <w:rsid w:val="00A670E8"/>
    <w:rsid w:val="00A74296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3FF"/>
    <w:rsid w:val="00A86B19"/>
    <w:rsid w:val="00A87C8C"/>
    <w:rsid w:val="00A918BC"/>
    <w:rsid w:val="00A91C30"/>
    <w:rsid w:val="00A9355D"/>
    <w:rsid w:val="00A93623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53B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250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D5E33"/>
    <w:rsid w:val="00AD5EE1"/>
    <w:rsid w:val="00AD6A3A"/>
    <w:rsid w:val="00AE1229"/>
    <w:rsid w:val="00AE1783"/>
    <w:rsid w:val="00AE242E"/>
    <w:rsid w:val="00AE2619"/>
    <w:rsid w:val="00AE2DF4"/>
    <w:rsid w:val="00AE36DD"/>
    <w:rsid w:val="00AE4188"/>
    <w:rsid w:val="00AE6595"/>
    <w:rsid w:val="00AE6784"/>
    <w:rsid w:val="00AE6CED"/>
    <w:rsid w:val="00AE7B68"/>
    <w:rsid w:val="00AE7E29"/>
    <w:rsid w:val="00AF1DAA"/>
    <w:rsid w:val="00AF361E"/>
    <w:rsid w:val="00AF3CE5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4390"/>
    <w:rsid w:val="00B0473E"/>
    <w:rsid w:val="00B05047"/>
    <w:rsid w:val="00B051B6"/>
    <w:rsid w:val="00B059B7"/>
    <w:rsid w:val="00B10F15"/>
    <w:rsid w:val="00B11480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26E12"/>
    <w:rsid w:val="00B30C29"/>
    <w:rsid w:val="00B324FC"/>
    <w:rsid w:val="00B32C95"/>
    <w:rsid w:val="00B33165"/>
    <w:rsid w:val="00B348D9"/>
    <w:rsid w:val="00B34E5A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478A6"/>
    <w:rsid w:val="00B517DD"/>
    <w:rsid w:val="00B518A7"/>
    <w:rsid w:val="00B525CD"/>
    <w:rsid w:val="00B53497"/>
    <w:rsid w:val="00B544A6"/>
    <w:rsid w:val="00B5485C"/>
    <w:rsid w:val="00B549EF"/>
    <w:rsid w:val="00B5554E"/>
    <w:rsid w:val="00B57160"/>
    <w:rsid w:val="00B60424"/>
    <w:rsid w:val="00B6066B"/>
    <w:rsid w:val="00B611BD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AC3"/>
    <w:rsid w:val="00B70FF3"/>
    <w:rsid w:val="00B71D1A"/>
    <w:rsid w:val="00B71DF7"/>
    <w:rsid w:val="00B72424"/>
    <w:rsid w:val="00B73257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F"/>
    <w:rsid w:val="00BA5BDE"/>
    <w:rsid w:val="00BA5D5F"/>
    <w:rsid w:val="00BA60C3"/>
    <w:rsid w:val="00BA686E"/>
    <w:rsid w:val="00BB0B21"/>
    <w:rsid w:val="00BB1472"/>
    <w:rsid w:val="00BB16D0"/>
    <w:rsid w:val="00BB18FF"/>
    <w:rsid w:val="00BB21E0"/>
    <w:rsid w:val="00BB22F9"/>
    <w:rsid w:val="00BB4523"/>
    <w:rsid w:val="00BB7F21"/>
    <w:rsid w:val="00BC0B45"/>
    <w:rsid w:val="00BC133D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1FA"/>
    <w:rsid w:val="00BD08F8"/>
    <w:rsid w:val="00BD0E39"/>
    <w:rsid w:val="00BD1B81"/>
    <w:rsid w:val="00BE220B"/>
    <w:rsid w:val="00BE374E"/>
    <w:rsid w:val="00BE4167"/>
    <w:rsid w:val="00BE436A"/>
    <w:rsid w:val="00BE461E"/>
    <w:rsid w:val="00BE6803"/>
    <w:rsid w:val="00BE6E5B"/>
    <w:rsid w:val="00BE7EF5"/>
    <w:rsid w:val="00BF04C0"/>
    <w:rsid w:val="00BF0600"/>
    <w:rsid w:val="00BF182B"/>
    <w:rsid w:val="00BF1DC0"/>
    <w:rsid w:val="00BF2489"/>
    <w:rsid w:val="00BF26A8"/>
    <w:rsid w:val="00BF4503"/>
    <w:rsid w:val="00BF461D"/>
    <w:rsid w:val="00BF468F"/>
    <w:rsid w:val="00BF4949"/>
    <w:rsid w:val="00BF4F8E"/>
    <w:rsid w:val="00BF5584"/>
    <w:rsid w:val="00BF6942"/>
    <w:rsid w:val="00BF73FE"/>
    <w:rsid w:val="00C0019F"/>
    <w:rsid w:val="00C015A6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281"/>
    <w:rsid w:val="00C306A5"/>
    <w:rsid w:val="00C329E8"/>
    <w:rsid w:val="00C33491"/>
    <w:rsid w:val="00C33906"/>
    <w:rsid w:val="00C34AFF"/>
    <w:rsid w:val="00C354FB"/>
    <w:rsid w:val="00C3553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182"/>
    <w:rsid w:val="00C458C0"/>
    <w:rsid w:val="00C45CAC"/>
    <w:rsid w:val="00C461FC"/>
    <w:rsid w:val="00C47220"/>
    <w:rsid w:val="00C47DE2"/>
    <w:rsid w:val="00C500B5"/>
    <w:rsid w:val="00C51066"/>
    <w:rsid w:val="00C516D0"/>
    <w:rsid w:val="00C51D00"/>
    <w:rsid w:val="00C539E9"/>
    <w:rsid w:val="00C5456D"/>
    <w:rsid w:val="00C54EE3"/>
    <w:rsid w:val="00C553DF"/>
    <w:rsid w:val="00C5631B"/>
    <w:rsid w:val="00C56490"/>
    <w:rsid w:val="00C56655"/>
    <w:rsid w:val="00C569C3"/>
    <w:rsid w:val="00C56BBA"/>
    <w:rsid w:val="00C5770E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593"/>
    <w:rsid w:val="00C90A35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BCA"/>
    <w:rsid w:val="00CA3253"/>
    <w:rsid w:val="00CA48A7"/>
    <w:rsid w:val="00CA48F2"/>
    <w:rsid w:val="00CA4E49"/>
    <w:rsid w:val="00CA54C4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7942"/>
    <w:rsid w:val="00CD1C31"/>
    <w:rsid w:val="00CD29E3"/>
    <w:rsid w:val="00CD3F26"/>
    <w:rsid w:val="00CD49E1"/>
    <w:rsid w:val="00CD5C4F"/>
    <w:rsid w:val="00CD6776"/>
    <w:rsid w:val="00CD735A"/>
    <w:rsid w:val="00CD7C86"/>
    <w:rsid w:val="00CE2CCC"/>
    <w:rsid w:val="00CE3C71"/>
    <w:rsid w:val="00CE3D37"/>
    <w:rsid w:val="00CE4535"/>
    <w:rsid w:val="00CE53E9"/>
    <w:rsid w:val="00CE60CB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7F2"/>
    <w:rsid w:val="00D02C77"/>
    <w:rsid w:val="00D030F3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DE2"/>
    <w:rsid w:val="00D210A6"/>
    <w:rsid w:val="00D224ED"/>
    <w:rsid w:val="00D22882"/>
    <w:rsid w:val="00D22AF7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501"/>
    <w:rsid w:val="00D40750"/>
    <w:rsid w:val="00D412C3"/>
    <w:rsid w:val="00D41CF3"/>
    <w:rsid w:val="00D424CD"/>
    <w:rsid w:val="00D4473C"/>
    <w:rsid w:val="00D45772"/>
    <w:rsid w:val="00D460EA"/>
    <w:rsid w:val="00D46FA4"/>
    <w:rsid w:val="00D47B2C"/>
    <w:rsid w:val="00D52273"/>
    <w:rsid w:val="00D527EA"/>
    <w:rsid w:val="00D528EF"/>
    <w:rsid w:val="00D552D8"/>
    <w:rsid w:val="00D60351"/>
    <w:rsid w:val="00D60994"/>
    <w:rsid w:val="00D62AD8"/>
    <w:rsid w:val="00D62D97"/>
    <w:rsid w:val="00D6431B"/>
    <w:rsid w:val="00D64B67"/>
    <w:rsid w:val="00D65B5D"/>
    <w:rsid w:val="00D65C10"/>
    <w:rsid w:val="00D6692B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668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00C"/>
    <w:rsid w:val="00DE1DD2"/>
    <w:rsid w:val="00DE1EC0"/>
    <w:rsid w:val="00DE3107"/>
    <w:rsid w:val="00DE33FD"/>
    <w:rsid w:val="00DE433B"/>
    <w:rsid w:val="00DE5BE3"/>
    <w:rsid w:val="00DE772D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0C6C"/>
    <w:rsid w:val="00E24CD7"/>
    <w:rsid w:val="00E24DEE"/>
    <w:rsid w:val="00E25B7A"/>
    <w:rsid w:val="00E25ED0"/>
    <w:rsid w:val="00E27619"/>
    <w:rsid w:val="00E30ED3"/>
    <w:rsid w:val="00E3270D"/>
    <w:rsid w:val="00E32B71"/>
    <w:rsid w:val="00E3615D"/>
    <w:rsid w:val="00E365B2"/>
    <w:rsid w:val="00E40D6C"/>
    <w:rsid w:val="00E410AD"/>
    <w:rsid w:val="00E417DE"/>
    <w:rsid w:val="00E41D8B"/>
    <w:rsid w:val="00E421DB"/>
    <w:rsid w:val="00E4253C"/>
    <w:rsid w:val="00E42B7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CF6"/>
    <w:rsid w:val="00E64E93"/>
    <w:rsid w:val="00E6737B"/>
    <w:rsid w:val="00E71728"/>
    <w:rsid w:val="00E7335C"/>
    <w:rsid w:val="00E73C67"/>
    <w:rsid w:val="00E742E0"/>
    <w:rsid w:val="00E747ED"/>
    <w:rsid w:val="00E74E8E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4104"/>
    <w:rsid w:val="00E94D0B"/>
    <w:rsid w:val="00E95C0E"/>
    <w:rsid w:val="00E9653B"/>
    <w:rsid w:val="00E96B46"/>
    <w:rsid w:val="00EA0351"/>
    <w:rsid w:val="00EA06E8"/>
    <w:rsid w:val="00EA146E"/>
    <w:rsid w:val="00EA1D47"/>
    <w:rsid w:val="00EA260F"/>
    <w:rsid w:val="00EA4398"/>
    <w:rsid w:val="00EA4747"/>
    <w:rsid w:val="00EA48BC"/>
    <w:rsid w:val="00EB132F"/>
    <w:rsid w:val="00EB4238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EF0"/>
    <w:rsid w:val="00EC56AC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6FAD"/>
    <w:rsid w:val="00ED710B"/>
    <w:rsid w:val="00EE29A6"/>
    <w:rsid w:val="00EE4956"/>
    <w:rsid w:val="00EE5520"/>
    <w:rsid w:val="00EE6057"/>
    <w:rsid w:val="00EE6FB2"/>
    <w:rsid w:val="00EF0CAA"/>
    <w:rsid w:val="00EF1516"/>
    <w:rsid w:val="00EF1D31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4C19"/>
    <w:rsid w:val="00F258F6"/>
    <w:rsid w:val="00F25C10"/>
    <w:rsid w:val="00F26E7C"/>
    <w:rsid w:val="00F27314"/>
    <w:rsid w:val="00F307E6"/>
    <w:rsid w:val="00F30B67"/>
    <w:rsid w:val="00F3241E"/>
    <w:rsid w:val="00F34CA0"/>
    <w:rsid w:val="00F350C9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6F1"/>
    <w:rsid w:val="00F478E9"/>
    <w:rsid w:val="00F5025F"/>
    <w:rsid w:val="00F512AE"/>
    <w:rsid w:val="00F52154"/>
    <w:rsid w:val="00F52C77"/>
    <w:rsid w:val="00F52EE1"/>
    <w:rsid w:val="00F53BB5"/>
    <w:rsid w:val="00F56A46"/>
    <w:rsid w:val="00F57452"/>
    <w:rsid w:val="00F57F8B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3F8A"/>
    <w:rsid w:val="00F74569"/>
    <w:rsid w:val="00F770D9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94"/>
    <w:rsid w:val="00FB64C7"/>
    <w:rsid w:val="00FB6B42"/>
    <w:rsid w:val="00FB6F05"/>
    <w:rsid w:val="00FC0300"/>
    <w:rsid w:val="00FC188B"/>
    <w:rsid w:val="00FC1EA6"/>
    <w:rsid w:val="00FC404D"/>
    <w:rsid w:val="00FC49B2"/>
    <w:rsid w:val="00FC5104"/>
    <w:rsid w:val="00FC578D"/>
    <w:rsid w:val="00FC59BF"/>
    <w:rsid w:val="00FC6557"/>
    <w:rsid w:val="00FC69A6"/>
    <w:rsid w:val="00FC7709"/>
    <w:rsid w:val="00FC7A6E"/>
    <w:rsid w:val="00FD025D"/>
    <w:rsid w:val="00FD0570"/>
    <w:rsid w:val="00FD0B6C"/>
    <w:rsid w:val="00FD483E"/>
    <w:rsid w:val="00FD7270"/>
    <w:rsid w:val="00FD7C94"/>
    <w:rsid w:val="00FE193F"/>
    <w:rsid w:val="00FE229F"/>
    <w:rsid w:val="00FE2320"/>
    <w:rsid w:val="00FE2BB4"/>
    <w:rsid w:val="00FE2D9C"/>
    <w:rsid w:val="00FE3894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paragraph" w:customStyle="1" w:styleId="Default">
    <w:name w:val="Default"/>
    <w:rsid w:val="00BF46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kocowego">
    <w:name w:val="endnote reference"/>
    <w:basedOn w:val="Domylnaczcionkaakapitu"/>
    <w:semiHidden/>
    <w:unhideWhenUsed/>
    <w:rsid w:val="00591D1F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802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nnect.orlen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.orlen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2671-1FAB-48A4-9FC6-A4890E9E0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3ABE8-2783-48E8-ADD2-58B3FCA6B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AFB57A-8330-47AA-9D6E-F0D5052D2476}">
  <ds:schemaRefs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3C93C5-E288-4883-A3CA-AA422ED4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2620</Words>
  <Characters>18731</Characters>
  <Application>Microsoft Office Word</Application>
  <DocSecurity>0</DocSecurity>
  <Lines>156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21309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Novaković Gabriela (ORL)</cp:lastModifiedBy>
  <cp:revision>18</cp:revision>
  <cp:lastPrinted>2024-09-06T13:14:00Z</cp:lastPrinted>
  <dcterms:created xsi:type="dcterms:W3CDTF">2024-08-30T07:54:00Z</dcterms:created>
  <dcterms:modified xsi:type="dcterms:W3CDTF">2025-12-02T14:16:00Z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